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86" w:rsidRDefault="00AA5148">
      <w:r>
        <w:t xml:space="preserve">1. </w:t>
      </w:r>
      <w:r w:rsidR="00E859F2" w:rsidRPr="00E859F2">
        <w:t>Жу</w:t>
      </w:r>
      <w:r w:rsidR="00E859F2">
        <w:t xml:space="preserve">рнал выдачи инструкций по </w:t>
      </w:r>
      <w:proofErr w:type="gramStart"/>
      <w:r w:rsidR="00E859F2">
        <w:t>ОТ</w:t>
      </w:r>
      <w:proofErr w:type="gramEnd"/>
    </w:p>
    <w:p w:rsidR="00E859F2" w:rsidRDefault="00AA5148">
      <w:r>
        <w:t xml:space="preserve">2. </w:t>
      </w:r>
      <w:r w:rsidR="00E859F2" w:rsidRPr="00E859F2">
        <w:t xml:space="preserve">Журнал регистрации вводного инструктажа по </w:t>
      </w:r>
      <w:proofErr w:type="gramStart"/>
      <w:r w:rsidR="00E859F2" w:rsidRPr="00E859F2">
        <w:t>ОТ</w:t>
      </w:r>
      <w:proofErr w:type="gramEnd"/>
      <w:r w:rsidR="00E859F2" w:rsidRPr="00E859F2">
        <w:t xml:space="preserve"> (пример)</w:t>
      </w:r>
    </w:p>
    <w:p w:rsidR="00E859F2" w:rsidRDefault="00AA5148">
      <w:r>
        <w:t xml:space="preserve">3. </w:t>
      </w:r>
      <w:r w:rsidR="00E859F2" w:rsidRPr="00E859F2">
        <w:t xml:space="preserve">Журнал регистрации вводного инструктажа по </w:t>
      </w:r>
      <w:proofErr w:type="gramStart"/>
      <w:r w:rsidR="00E859F2" w:rsidRPr="00E859F2">
        <w:t>ОТ</w:t>
      </w:r>
      <w:proofErr w:type="gramEnd"/>
    </w:p>
    <w:p w:rsidR="00E859F2" w:rsidRDefault="00AA5148">
      <w:r>
        <w:t xml:space="preserve">4. </w:t>
      </w:r>
      <w:r w:rsidR="00E859F2" w:rsidRPr="00E859F2">
        <w:t>Журнал регистрации несчастных случаев воспитанников (пример)</w:t>
      </w:r>
    </w:p>
    <w:p w:rsidR="00E859F2" w:rsidRDefault="00AA5148">
      <w:r>
        <w:t xml:space="preserve">5. </w:t>
      </w:r>
      <w:r w:rsidR="00E859F2" w:rsidRPr="00E859F2">
        <w:t>Журнал регистрации несчастных случаев воспитанников</w:t>
      </w:r>
    </w:p>
    <w:p w:rsidR="00E859F2" w:rsidRDefault="00AA5148">
      <w:r>
        <w:t xml:space="preserve">6. </w:t>
      </w:r>
      <w:r w:rsidR="00E859F2" w:rsidRPr="00E859F2">
        <w:t xml:space="preserve">Журнал учета инструкций по </w:t>
      </w:r>
      <w:proofErr w:type="gramStart"/>
      <w:r w:rsidR="00E859F2" w:rsidRPr="00E859F2">
        <w:t>ОТ</w:t>
      </w:r>
      <w:proofErr w:type="gramEnd"/>
    </w:p>
    <w:p w:rsidR="00E859F2" w:rsidRDefault="00AA5148">
      <w:r>
        <w:t xml:space="preserve">7. </w:t>
      </w:r>
      <w:r w:rsidR="00E859F2" w:rsidRPr="00E859F2">
        <w:t>Журнал учета микротравм</w:t>
      </w:r>
    </w:p>
    <w:p w:rsidR="00E859F2" w:rsidRDefault="00AA5148">
      <w:r>
        <w:t xml:space="preserve">8. </w:t>
      </w:r>
      <w:r w:rsidR="00E859F2" w:rsidRPr="00E859F2">
        <w:t xml:space="preserve">Изменения </w:t>
      </w:r>
      <w:proofErr w:type="gramStart"/>
      <w:r w:rsidR="00E859F2" w:rsidRPr="00E859F2">
        <w:t>в</w:t>
      </w:r>
      <w:proofErr w:type="gramEnd"/>
      <w:r w:rsidR="00E859F2" w:rsidRPr="00E859F2">
        <w:t xml:space="preserve"> ОТ с 1 сентября 2022 г</w:t>
      </w:r>
      <w:r w:rsidR="00E859F2">
        <w:t>.</w:t>
      </w:r>
    </w:p>
    <w:p w:rsidR="00E859F2" w:rsidRDefault="00AA5148">
      <w:r>
        <w:t xml:space="preserve">9. </w:t>
      </w:r>
      <w:r w:rsidR="00E859F2" w:rsidRPr="00E859F2">
        <w:t xml:space="preserve">Перечень необходимой документации по </w:t>
      </w:r>
      <w:proofErr w:type="gramStart"/>
      <w:r w:rsidR="00E859F2" w:rsidRPr="00E859F2">
        <w:t>ОТ</w:t>
      </w:r>
      <w:proofErr w:type="gramEnd"/>
      <w:r w:rsidR="00E859F2" w:rsidRPr="00E859F2">
        <w:t xml:space="preserve"> в ДОУ</w:t>
      </w:r>
    </w:p>
    <w:p w:rsidR="00E859F2" w:rsidRDefault="00AA5148">
      <w:r>
        <w:t xml:space="preserve">10. </w:t>
      </w:r>
      <w:r w:rsidR="00E859F2" w:rsidRPr="00E859F2">
        <w:t xml:space="preserve">Перечень необходимой документации по </w:t>
      </w:r>
      <w:proofErr w:type="gramStart"/>
      <w:r w:rsidR="00E859F2" w:rsidRPr="00E859F2">
        <w:t>ОТ</w:t>
      </w:r>
      <w:proofErr w:type="gramEnd"/>
      <w:r w:rsidR="00E859F2" w:rsidRPr="00E859F2">
        <w:t xml:space="preserve"> в ДОУ</w:t>
      </w:r>
    </w:p>
    <w:p w:rsidR="00E859F2" w:rsidRDefault="00AA5148">
      <w:r>
        <w:t xml:space="preserve">11. </w:t>
      </w:r>
      <w:r w:rsidR="00E859F2" w:rsidRPr="00E859F2">
        <w:t>План мероприятий по ПБ</w:t>
      </w:r>
    </w:p>
    <w:p w:rsidR="00E859F2" w:rsidRDefault="00AA5148">
      <w:r>
        <w:t xml:space="preserve">12. </w:t>
      </w:r>
      <w:r w:rsidR="00E859F2" w:rsidRPr="00E859F2">
        <w:t xml:space="preserve">Положение о комиссии по </w:t>
      </w:r>
      <w:proofErr w:type="gramStart"/>
      <w:r w:rsidR="00E859F2" w:rsidRPr="00E859F2">
        <w:t>ОТ</w:t>
      </w:r>
      <w:proofErr w:type="gramEnd"/>
    </w:p>
    <w:p w:rsidR="00E859F2" w:rsidRDefault="00AA5148">
      <w:r>
        <w:t xml:space="preserve">13. </w:t>
      </w:r>
      <w:r w:rsidR="00E859F2" w:rsidRPr="00E859F2">
        <w:t xml:space="preserve">Положение о комиссии по проверке знаний по </w:t>
      </w:r>
      <w:proofErr w:type="gramStart"/>
      <w:r w:rsidR="00E859F2" w:rsidRPr="00E859F2">
        <w:t>ОТ</w:t>
      </w:r>
      <w:proofErr w:type="gramEnd"/>
    </w:p>
    <w:p w:rsidR="00E859F2" w:rsidRDefault="00AA5148">
      <w:r>
        <w:t xml:space="preserve">14. </w:t>
      </w:r>
      <w:r w:rsidR="00E859F2" w:rsidRPr="00E859F2">
        <w:t>Положение о микротравмах</w:t>
      </w:r>
    </w:p>
    <w:p w:rsidR="00E859F2" w:rsidRDefault="00AA5148">
      <w:r>
        <w:t xml:space="preserve">15. </w:t>
      </w:r>
      <w:r w:rsidR="00E859F2" w:rsidRPr="00E859F2">
        <w:t>Положение о порядке обучения по охране труда</w:t>
      </w:r>
    </w:p>
    <w:p w:rsidR="00E859F2" w:rsidRDefault="00AA5148">
      <w:r>
        <w:t xml:space="preserve">16. </w:t>
      </w:r>
      <w:r w:rsidR="00E859F2" w:rsidRPr="00E859F2">
        <w:t xml:space="preserve">Положение о проведении инструктажей по </w:t>
      </w:r>
      <w:proofErr w:type="gramStart"/>
      <w:r w:rsidR="00E859F2" w:rsidRPr="00E859F2">
        <w:t>ОТ</w:t>
      </w:r>
      <w:proofErr w:type="gramEnd"/>
    </w:p>
    <w:p w:rsidR="00E859F2" w:rsidRDefault="00AA5148">
      <w:r>
        <w:t xml:space="preserve">17. </w:t>
      </w:r>
      <w:r w:rsidR="00E859F2" w:rsidRPr="00E859F2">
        <w:t xml:space="preserve">Положение о разработке и учете инструкций по </w:t>
      </w:r>
      <w:proofErr w:type="gramStart"/>
      <w:r w:rsidR="00E859F2" w:rsidRPr="00E859F2">
        <w:t>ОТ</w:t>
      </w:r>
      <w:proofErr w:type="gramEnd"/>
    </w:p>
    <w:p w:rsidR="00E859F2" w:rsidRDefault="00AA5148">
      <w:r>
        <w:t xml:space="preserve">18. </w:t>
      </w:r>
      <w:r w:rsidR="00E859F2" w:rsidRPr="00E859F2">
        <w:t>Положение о расследовании несчастных случаев</w:t>
      </w:r>
    </w:p>
    <w:p w:rsidR="00E859F2" w:rsidRDefault="00AA5148">
      <w:r>
        <w:t xml:space="preserve">19. </w:t>
      </w:r>
      <w:r w:rsidR="00E859F2" w:rsidRPr="00E859F2">
        <w:t xml:space="preserve">Положение о </w:t>
      </w:r>
      <w:proofErr w:type="spellStart"/>
      <w:r w:rsidR="00E859F2" w:rsidRPr="00E859F2">
        <w:t>спецоценке</w:t>
      </w:r>
      <w:proofErr w:type="spellEnd"/>
      <w:r w:rsidR="00E859F2" w:rsidRPr="00E859F2">
        <w:t xml:space="preserve"> условий труда (СОУТ)</w:t>
      </w:r>
    </w:p>
    <w:p w:rsidR="00E859F2" w:rsidRDefault="00AA5148">
      <w:r>
        <w:t xml:space="preserve">20. </w:t>
      </w:r>
      <w:r w:rsidR="00E859F2" w:rsidRPr="00E859F2">
        <w:t>Положение о стажировке</w:t>
      </w:r>
    </w:p>
    <w:p w:rsidR="00E859F2" w:rsidRDefault="00AA5148">
      <w:r>
        <w:t xml:space="preserve">21. </w:t>
      </w:r>
      <w:r w:rsidR="00E859F2" w:rsidRPr="00E859F2">
        <w:t>Положение о СУОТ</w:t>
      </w:r>
    </w:p>
    <w:p w:rsidR="00E859F2" w:rsidRDefault="00AA5148">
      <w:r>
        <w:t xml:space="preserve">22. </w:t>
      </w:r>
      <w:r w:rsidR="00E859F2" w:rsidRPr="00E859F2">
        <w:t>Положение об обработке персональных данных воспитанников</w:t>
      </w:r>
    </w:p>
    <w:p w:rsidR="00E859F2" w:rsidRDefault="00AA5148">
      <w:r>
        <w:t xml:space="preserve">23. </w:t>
      </w:r>
      <w:r w:rsidR="00E859F2" w:rsidRPr="00E859F2">
        <w:t>Положение об обработке персональных данных работников</w:t>
      </w:r>
    </w:p>
    <w:p w:rsidR="00E859F2" w:rsidRDefault="00AA5148">
      <w:r>
        <w:t xml:space="preserve">24. </w:t>
      </w:r>
      <w:r w:rsidR="00E859F2" w:rsidRPr="00E859F2">
        <w:t>Положение об электронном документообороте</w:t>
      </w:r>
    </w:p>
    <w:p w:rsidR="00E859F2" w:rsidRDefault="00AA5148">
      <w:r>
        <w:t xml:space="preserve">25. </w:t>
      </w:r>
      <w:r w:rsidR="00E859F2" w:rsidRPr="00E859F2">
        <w:t>Приложение 1 Справка о рассмотрении причин и обстоятельств микротравмы</w:t>
      </w:r>
    </w:p>
    <w:p w:rsidR="00E859F2" w:rsidRDefault="00AA5148">
      <w:r>
        <w:t xml:space="preserve">26. </w:t>
      </w:r>
      <w:r w:rsidR="00E859F2" w:rsidRPr="00E859F2">
        <w:t>Приложение 2 Протокол опроса очевидца несчастного случая</w:t>
      </w:r>
    </w:p>
    <w:p w:rsidR="00E859F2" w:rsidRDefault="00AA5148">
      <w:r>
        <w:t xml:space="preserve">27. </w:t>
      </w:r>
      <w:r w:rsidR="00E859F2" w:rsidRPr="00E859F2">
        <w:t>Приложение 3 Протокол осмотра места несчастного случая</w:t>
      </w:r>
    </w:p>
    <w:p w:rsidR="00E859F2" w:rsidRDefault="00AA5148">
      <w:r>
        <w:t xml:space="preserve">28. </w:t>
      </w:r>
      <w:r w:rsidR="00E859F2" w:rsidRPr="00E859F2">
        <w:t>Приложение 4 Акт о расследовании несчастного случая</w:t>
      </w:r>
    </w:p>
    <w:p w:rsidR="00E859F2" w:rsidRDefault="00AA5148">
      <w:r>
        <w:t xml:space="preserve">29. </w:t>
      </w:r>
      <w:r w:rsidR="00E859F2" w:rsidRPr="00E859F2">
        <w:t>Приложение 5 Акт о расследовании группового несчастного случая</w:t>
      </w:r>
    </w:p>
    <w:p w:rsidR="00E859F2" w:rsidRDefault="00AA5148">
      <w:r>
        <w:lastRenderedPageBreak/>
        <w:t xml:space="preserve">30. </w:t>
      </w:r>
      <w:r w:rsidR="00E859F2" w:rsidRPr="00E859F2">
        <w:t xml:space="preserve">Программа вводного инструктажа по </w:t>
      </w:r>
      <w:proofErr w:type="gramStart"/>
      <w:r w:rsidR="00E859F2" w:rsidRPr="00E859F2">
        <w:t>ОТ</w:t>
      </w:r>
      <w:proofErr w:type="gramEnd"/>
    </w:p>
    <w:p w:rsidR="00E859F2" w:rsidRDefault="00AA5148">
      <w:r>
        <w:t xml:space="preserve">31. </w:t>
      </w:r>
      <w:r w:rsidR="00E859F2" w:rsidRPr="00E859F2">
        <w:t>Программа обучения первой помощи</w:t>
      </w:r>
    </w:p>
    <w:p w:rsidR="00E859F2" w:rsidRDefault="00AA5148">
      <w:r>
        <w:t xml:space="preserve">32. </w:t>
      </w:r>
      <w:r w:rsidR="00E859F2" w:rsidRPr="00E859F2">
        <w:t>Программа обучения по охране труда (А)</w:t>
      </w:r>
    </w:p>
    <w:p w:rsidR="00E859F2" w:rsidRDefault="00AA5148">
      <w:r>
        <w:t xml:space="preserve">33. </w:t>
      </w:r>
      <w:r w:rsidR="00E859F2" w:rsidRPr="00E859F2">
        <w:t xml:space="preserve">Протокол проверки знаний сотрудников по </w:t>
      </w:r>
      <w:proofErr w:type="gramStart"/>
      <w:r w:rsidR="00E859F2" w:rsidRPr="00E859F2">
        <w:t>ОТ</w:t>
      </w:r>
      <w:proofErr w:type="gramEnd"/>
    </w:p>
    <w:p w:rsidR="00E859F2" w:rsidRDefault="00AA5148">
      <w:r>
        <w:t xml:space="preserve">34. </w:t>
      </w:r>
      <w:r w:rsidR="00E859F2" w:rsidRPr="00E859F2">
        <w:t xml:space="preserve">Удостоверение о проверке знаний требований </w:t>
      </w:r>
      <w:proofErr w:type="gramStart"/>
      <w:r w:rsidR="00E859F2" w:rsidRPr="00E859F2">
        <w:t>ОТ</w:t>
      </w:r>
      <w:proofErr w:type="gramEnd"/>
      <w:r w:rsidR="00E859F2" w:rsidRPr="00E859F2">
        <w:t xml:space="preserve"> (необязательно)</w:t>
      </w:r>
    </w:p>
    <w:p w:rsidR="00E859F2" w:rsidRDefault="00AA5148">
      <w:r>
        <w:t xml:space="preserve">35. </w:t>
      </w:r>
      <w:r w:rsidR="00E859F2" w:rsidRPr="00E859F2">
        <w:t>Форма 1-т (условия труда)</w:t>
      </w:r>
    </w:p>
    <w:p w:rsidR="00E859F2" w:rsidRDefault="00AA5148">
      <w:r>
        <w:t xml:space="preserve">36. </w:t>
      </w:r>
      <w:r w:rsidR="00E859F2" w:rsidRPr="00E859F2">
        <w:t>Форма 7-т (травматизм)</w:t>
      </w:r>
    </w:p>
    <w:p w:rsidR="00E859F2" w:rsidRDefault="00AA5148">
      <w:r>
        <w:t xml:space="preserve">37. </w:t>
      </w:r>
      <w:bookmarkStart w:id="0" w:name="_GoBack"/>
      <w:bookmarkEnd w:id="0"/>
      <w:r w:rsidR="00E859F2" w:rsidRPr="00E859F2">
        <w:t>Форма 7-т (травматизм)</w:t>
      </w:r>
    </w:p>
    <w:sectPr w:rsidR="00E8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92"/>
    <w:rsid w:val="001A1892"/>
    <w:rsid w:val="00952286"/>
    <w:rsid w:val="00AA5148"/>
    <w:rsid w:val="00E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Григорьев</dc:creator>
  <cp:keywords/>
  <dc:description/>
  <cp:lastModifiedBy>Вячеслав Григорьев</cp:lastModifiedBy>
  <cp:revision>2</cp:revision>
  <dcterms:created xsi:type="dcterms:W3CDTF">2024-01-24T11:34:00Z</dcterms:created>
  <dcterms:modified xsi:type="dcterms:W3CDTF">2024-01-24T11:47:00Z</dcterms:modified>
</cp:coreProperties>
</file>