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C" w:rsidRPr="001746BC" w:rsidRDefault="001746BC" w:rsidP="001746BC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1746BC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сырья. Вопросы теста с ответами</w:t>
      </w:r>
    </w:p>
    <w:p w:rsidR="001746BC" w:rsidRPr="001746BC" w:rsidRDefault="001746BC" w:rsidP="001746BC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r w:rsidRPr="001746BC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В материале – актуальные вопросы аттестации по промбезопасности по области Б.11.1. в соответствии с информацией с сайта Ростехнадзора. Правильный ответы на вопрос выделены полужирным шрифтом. Обоснование правильного ответа написано под вариантами ответов на вопрос.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На какие объекты распространяются 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приемно-отпускные устройства для приема и отпуска растительного транспорта, рабочие здания, силосные корпуса элеваторов, склады силосного типа, склады напольные для бестарного хранения и галереи для перемещения растительного сырья и продуктов его переработки.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На цехи, отделения, блочно-модульные и агрегатные установки по производству муки, крупы, солода, комбикормов и кормовых смесей, семяобрабатывающие и кукурузообрабатывающие производства.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подготовительные, подработочные, дробильные отделения по очистке, измельчению солода, зерна, шелушению маслосемян, отделения для растаривания, взвешивания, просеивания муки, размола сахарного песка, зерносушильные установки, приемно-очистительные и сушильно-очистительные башни, цехи отходов, пыли, очистки и сортировки мешкотары.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опасные производственные объекты, на которых осуществляются хранение и (или)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99/565911147/XA00LVS2MC/" w:tgtFrame="_self" w:tooltip="1. Утвердить прилагаемые к настоящему приказу Федеральные нормы и правила в области промышленной безопасности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 № 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Норийные трубы каких норий должны быть рассчитаны на внутреннее остаточное давление пылевоздушного взрыва?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Норий транспортировки минерального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Норий, установленных в рабочих зданиях элеваторов.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Норий (кроме норий минерального сырья), проходящих внутри силосов, бункеров и шахт.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Норий высотой более 20 м вне зависимости от места установки.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565911147/XA00M4E2MK/" w:tooltip="45. Норийные трубы норий (кроме норий минерального сырья),проходящие внутри бункеров, силосов и шахт, должны быть рассчитаны на внутреннее остаточное давление пылевоздушного взрыв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организации, эксплуатирующей объекты, должно быть обеспечено исправное состояние отводов атмосферных осадков от зданий и сооружений к водостокам, дорог для транспорта, пожарных проездов, рельсовых путей (с соблюдением требуемых габаритов, допускаемых уклонов и радиусов закруглений), сетей наружного освещения, пешеходных дорожек, пожарных и хозяйственных водопроводов, а также ограждений территории объектов и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Устройство железнодорожных путей нормальной и узкой колеи, переездов и переходов через них, а также организация и эксплуатация железнодорожного хозяйства организации должны удовлетворять действующим требованиям.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Необходимые для производственных целей подземные резервуары, колодцы, пожарные водоемы должны быть закрыты или ограждены со всех сторон.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К зданиям, сооружениям и строениям объектов должен быть обеспечен подъезд пожарных автомобилей, пожарные водоемы в ночное время должны иметь световой указатель.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Доступ на территорию организации, эксплуатирующей объекты, посторонним лицам запрещен.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65911147/ZAP2M763ME/" w:tooltip="24. В организации, эксплуатирующей объекты, должно быть обеспечено исправное состояние отводов атмосферных осадков от зданий и сооружений к водостокам, дорог для транспорта, пожарн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п.24-28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В каких целях должны проектироваться аспирационные установки на предприятиях по хранению и переработке зерна и предприятиях хлебопекарной промышленности?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Только для создания разрежения внутри технологического оборудования и транспортирующих машин для предотвращения выделения пыли в производственные помещения.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для очистки зерна и сортирования воздушными потоками продуктов размола и шелушения.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для удаления избыточного тепла и влаги из оборудования.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Для достижения всех перечисленных целей, создания необходимых санитарно-гигиенических условий и предупреждения возникновения пожаров и взрывов пылевоздушных смесей.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п.1.4.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Какое из перечисленных мероприятий, предусматриваемых проектными решениями в целях повышения эффективности работы аспирационных установок,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Максимальная герметизация источников пылеобразования.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Применение пылеотделителей с высоким коэффициентом очистки.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Установка пылеотделителей после вентиляторов.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Применение вентиляторов с наибольшим коэффициентом полезного действия.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п.2.5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Какую систему отопления необходимо проектировать для ликвидации вакуума и снижения запыленности воздуха в рабочих помещениях?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Систему воздушного отопления.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Систему парового отопления.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Систему водяного отопления.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Систему панельного отопления.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п.2.5.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 Кто несет ответственность за выполнение (соблюдение) мероприятий, предусмотренных актом-допуском, оформленным перед началом работ на территории эксплуатирующей объекты между организацией заказчика и генеральным подрядчиком с участием субподрядных организаций?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заказчик.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руководители строительно-монтажной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Руководители строительно-монтажной организации и заказчик.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Генеральный подрядчик.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65911147/XA00M5S2N0/" w:tooltip="593. К работам на объекте допускаются только лица, обученные безопасным методам работы и обеспеченные исправными средствами индивидуальной защиты. Нахождение персонала в зоне возможног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п.593-595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Какие ширина и высота должны быть у крытых проездов автомобильных весов и приемных устройств при выполнении погрузочно-разгрузочных работ на автомобильном транспорте на территории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Ширина 3,5 м и высота не более 4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Ширина 3,0 м и высота более 4,5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Ширина 2,5 м и высота не более 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Ширина 5 м и высота не более 10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9/565911147/ZAP1V4Q3D2/" w:tooltip="651. Крытые проезды автомобильных весов и приемных устройств должны быть шириной 3,5 м и высотой не более 4 м. У выездных ворот автомобильных весов должны устанавливаться направляющи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п.651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 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Повторный инструктаж.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Вводный инструктаж.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Внеплановый инструктаж.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Целевой инструктаж.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anchor="/document/99/565911147/ZAP2B3C3FR/" w:tooltip="23.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документы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 Какие требования предъявляются к настилам, устроенным в местах пересечения автомобильных дорог и пешеходных дорожек с железнодорожными путями на территории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местах пересечения автомобильных дорог и пешеходных дорожек с железнодорожными путями должны быть устроены сплошные настилы, уложенные на уровне головки рельсов.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местах пересечения автомобильных дорог и пешеходных дорожек с железнодорожными путями должны быть устроены сплошные настилы, уложенные ниже уровня головки рельсов на 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местах пересечения автомобильных дорог и пешеходных дорожек с железнодорожными путями должны быть устроены сплошные настилы, уложенные выше уровня головки рельсов на 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местах пересечения автомобильных дорог и пешеходных дорожек с железнодорожными путями должны быть устроены сплошные настилы, уложенные ниже уровня головки рельсов на 20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anchor="/document/99/565911147/ZAP2ANO3CK/" w:tooltip="650. В местах пересечения автомобильных дорог и пешеходных дорожек с железнодорожными путями должны быть устроены сплошные настилы, уложенные на уровне головки рельсо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п.650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 Что из перечисленного должно быть предусмотрено в конструкции сдвоенной нории?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Усиление норийных труб, выполненное по методикам, согласованным с территориальным управлением Ростехнадзора.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Единое устройство натяжения обеих лент.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Система локализации взрывов, исключающая распространение высокотемпературных продуктов взрывного горения из одной трубы в другую.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Возможность раздельного натяжение каждой ленты.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Индивидуальный привод каждой ленты.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anchor="/document/99/565911147/ZAP27QU3HU/" w:tooltip="48. Конструкция сдвоенной нории должна обеспечивать возможность раздельного натяжения каждой ленты. Сдвоенная нория должна быть оснащена независимыми РКС каждой ленты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 Какие конвейеры должны быть оснащены реле контроля скорости?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Стационарные ленточные конвейеры, со скоростью движения ленты 1 м/с и более.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Винтовые конвейеры длиной более 15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Цепные конвейеры, со скоростью движения цепи 1 м/с и более.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Цепные конвейеры, установленные на подсилосных этажах деревянных элеваторов.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Винтовые конвейеры, установленные в производственных помещениях комбикормового производства.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99/565911147/ZAP2A123IL/" w:tooltip="49. Стационарные ленточные конвейеры со скоростью движения ленты 1 м/с и более должны быть оснащены РКС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 Какими должны быть интервалы при расстановке автомобилей на площади разгрузки и погрузки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Между автомобилями, стоящими друг за другом, в глубину - не менее 1 м, между автомобилями, стоящими рядом по фронту, - не менее 1,5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Между автомобилями, стоящими друг за другом, в глубину - не менее 0,8 м, между автомобилями, стоящими рядом по фронту, - не менее 1,2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Между автомобилями, стоящими друг за другом, в глубину - не менее 0,6 м, между автомобилями, стоящими рядом по фронту, - не менее 1,0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Между автомобилями, стоящими друг за другом, в глубину - не менее 0,5 м, между автомобилями, стоящими рядом по фронту, - не менее 0,5 м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99/565911147/ZAP1V8S3CG/" w:tooltip="646. Интервалы при расстановке автомобилей на площади разгрузки и погрузки должны быть следующими: между автомобилями, стоящими друг за другом - в глубину, - не менее 1 м, между автомобилям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Взрыворазрядители.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Огнепреграждающие устройства.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Систему локализации взрывов.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Систему автоматического пожаротушения.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anchor="/document/99/565911147/XA00M2O2MB/" w:tooltip="42. С целью защиты производственного оборудования от разрушения и обеспечения выброса (отвода) пламени и высокотемпературных продуктов взрывного горения пылевоздушной смеси в безопасную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15. Какие требования предъявляются к настилу на всем протяжении железнодорожных путей в случае применения на путях ручной подкатки вагонов?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Настил должен обеспечивать безопасность передвижения по всей ширине шпал, быть выше уровня головки рельсов.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Настил должен быть ниже уровня головки рельсов.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Настил должен быть на уровне головки рельсов.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Настил должен обеспечивать безопасность передвижения по всей ширине колеи, быть ниже уровня головки рельсов на 50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anchor="/document/99/565911147/ZAP2H2K3KQ/" w:tooltip="629. В случае применения на путях ручной подкатки вагонов на всем протяжении путей должен быть настил по всей ширине шпал, обеспечивающий безопасность передвижения. Настил должен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16. Какие требования предъявляются к помещениям, где составляют суспензии и обогатительные смеси, в соответствии с Федеральными нормами и правилами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Помещения должны быть изолированы от основных производственных помещений, в нерабочее время запираться на замок, иметь приточно-вытяжную вентиляцию, стены должны быть облицованы глазурованной плиткой.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Помещения могут располагаться совместно с основными производственными помещениями, но должны при этом иметь дополнительную охрану, приточно-вытяжную вентиляцию, стены должны быть покрыты металлическими листами.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Помещения могут быть не изолированы от основных производственных помещений, стены должны быть отштукатурены и покрыты водоэмульсионной краской, на полы должен быть положен деревянный настил.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anchor="/document/99/565911147/XA00M822MU/" w:tooltip="469. Места, предназначенные для хранения антибиотиков, микроэлементов, витаминов и ферментов, помещения для приготовления суспензий, а также для протравливания семян кукурузы, химикатов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17. На кого возлагается ответственность за техническое состояние, эксплуатацию и своевременный ремонт взрыворазрядителей?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технического руководителя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главного технолога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инженера по охране труда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соответствующее должностное лицо, назначенное руководителем эксплуатирующей организации.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anchor="/document/99/565911147/ZAP1VGM3A5/" w:tooltip="817. Порядок организации работ по поддержанию целостности, исправного состояния взрыворазрядителей при эксплуатации и ремонтах взрыворазрядителей определяется внутренними распорядительным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 В помещениях какой категории запрещается устройство выбоя отходов производства в тару в соответствии с Федеральными нормами и правилами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помещениях категории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помещениях категории 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помещениях категории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помещениях категорий А 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помещениях категории Г.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anchor="/document/99/565911147/ZAP236K3FR/" w:tooltip="120. Запрещается устройство выбоя отходов производства в тару в пожароопасных помещениях категории 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19. Что из перечисленного не указывается в графиках уборки пыли в производственных помещениях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Периодичность текущих и генеральных уборок.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Объемы уборки.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Ф.И.О. и должность работника, выполняющего уборку.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" w:anchor="/document/99/565911147/ZAP2ELC3KS/" w:tooltip="124. Уборку пыли в производственных помещениях объектов проводят в соответствии с графиками, разработанными с учетом фактического пылевого режима, утверждаемыми руководителем эксплуатирующ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20. Кто утверждает графики уборки пыли в производственных помещениях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Руководитель эксплуатирующей организации (технический директор).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Представитель территориального управления Федеральной службы по экологическому, технологическому и атомному надзору.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Лицо, ответственное за промышленную безопасность в производственном помещении (цехе).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Начальник смены.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anchor="/document/99/565911147/ZAP2ELC3KS/" w:tooltip="124. Уборку пыли в производственных помещениях объектов проводят в соответствии с графиками, разработанными с учетом фактического пылевого режима, утверждаемыми руководителем эксплуатирующ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21. Что из перечисленного запрещается использовать для уборки пыли в производственных помещениях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горючие жидкости.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сжатый воздух.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сжатый газ.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anchor="/document/99/565911147/ZAP2ELC3KS/" w:tooltip="124. Уборку пыли в производственных помещениях объектов проводят в соответствии с графиками, разработанными с учетом фактического пылевого режима, утверждаемыми руководителем эксплуатирующ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0" w:anchor="/document/99/565911147/XA00MBC2MT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п.125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22. Какое требование к лазовым и загрузочным люкам силосов, бункеров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Люки силосов, бункеров в перекрытиях производственных помещений должны закрываться крышками в уровень с полом.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Лазовые и загрузочные люки силосов, бункеров и других устройств, независимо от мест их расположения, помимо крышек должны иметь прочные металлические решетки с ячейками размером не более 250x75 мм. Решетки люков не рекомендуется углублять более чем на 60 мм от поверхности пола помещения.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Лазовые люки должны закрываться на замок.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Лазовые люки должны быть круглого сечения диаметром не менее 500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" w:anchor="/document/99/565911147/ZAP1SL43B6/" w:tooltip="483. Силосы и бункеры для зерна,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п.483-488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23. На каком расстоянии друг от друга должны размещаться мостики через конвейеры в производственных помещениях, а также в галереях и эстакадах?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более 50 м в производственных помещениях, не более 100 м в галереях и эстакадах.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75 м в производственных помещениях, галереях и эстакадах.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100 м в производственных помещениях, не более 110 м в галереях и эстакадах.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Не более 55 м в производственных помещениях, не более 120 м в галереях и эстакадах.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" w:anchor="/document/99/565911147/XA00MDA2NT/" w:tooltip="229. Через конвейеры (не имеющие разгрузочных тележек) длиной более 20 м, размещенные на высоте не более 1,2 м от уровня пола до низа выступающих сверху частей конвейера, в необходим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Руководителями территориальных органов Федеральной службы по экологическому, технологическому и атомному надзору.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Руководителями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Руководителями муниципальных образований, на территории которых расположен объект.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" w:anchor="/document/99/565738495/ZAP244M3IK/" w:tooltip="9. Планы мероприятий согласовываются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47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25. Кем утверждаются планы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руководителями (заместителями руководителей) организаций, эксплуатирующих объекты.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Руководителями структурных подразделений объекта.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Специалистами поднадзорных организаций совместно со специалистами надзорных органов.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" w:anchor="/document/99/565738495/XA00M6A2MF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49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26.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два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Разрабатывается единый План мероприятий только для объектов, находящихся на расстоянии менее 100 м друг от друга.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Разрабатывается один План мероприятий для объектов, расположенных на одном участке, и несколько для объектов на смежных участках.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Разрабатываются планы мероприятий для каждого объекта отдельно.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Разрабатывается единый план мероприятий для двух и более объектов.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0" w:anchor="/document/99/565738495/ZAP23Q63CD/" w:tooltip="4. В случае если 2 и более объектов, эксплуатируемых одной организацией, расположены на одном земельном участке или на смежных земельных участках, организация, эксплуатирующая эт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51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27. Допускается ли эксплуатация неисправных и утративших целостность взрыворазрядителей и их конструктивных элементов?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Допускается в светлое время суток.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Не допускается.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Допускается только при соблюдении дополнительных требований.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2" w:anchor="/document/99/565911147/ZAP20163AD/" w:tooltip="822. Эксплуатация неисправных и утративших целостность взрыворазрядителей и их конструктивных элементов не допуск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Порядок действий в случае аварии на объекте в соответствии с требованиями, установленными федеральными нормами и правилами в области промышленной безопасности.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Характеристика объектов, в отношении которых разрабатывается план мероприятий.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Возможные сценарии возникновения и развития аварий на объектах, а также источники (места) возникновения аварий.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Характеристики аварийности, присущие объектам, в отношении которых разрабатывается План мероприятий, и травматизма на таких объектах.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4" w:anchor="/document/99/565738495/XA00MBO2NG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55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чем за 30 календарных дней до истечения срока действия предыдущего Плана мероприятий.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позднее 10 дней после внесения изменений в системы управления технологическими процессами на объекте.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позднее 30 календарных дней после реконструкции, технического перевооружения объекта или внесения изменений в технологию производства.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После назначения нового руководителя организации, эксплуатирующей объект.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6" w:anchor="/document/99/565738495/XA00M7G2MM/" w:tooltip="7. Планы мероприятий пересматриваются: а) не менее чем за 15 календарных дней до истечения срока действия предыдущего плана мероприятий; б) не позднее 30 календарных дней после: реконструкци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57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30. 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Остановить оборудование и незамедлительно проверить взрыворазрядители, при необходимости заменить разрывные предохранительные мембраны или другие поврежденные элементы конструкций.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Остановить оборудование и незамедлительно покинуть помещение.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Продолжить работу, сообщив ответственному специалисту об отклонениях.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Оповестить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об отклонениях и продолжить работу.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8" w:anchor="/document/99/565911147/XA00MBQ2NO/" w:tooltip="825. При отклонениях от нормальной работы оборудования (завал продукта, интенсивное пыление, повышенные вибрации и другие подобные причины) необходимо остановить оборудование и незамедлительн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5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31. Какой должна быть температура наружных поверхностей горячих конструктивных частей зерносушилок, вентиляторов?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должна превышать 70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должна превышать 55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должна превышать 50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должна превышать 45 °С.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0" w:anchor="/document/99/565911147/ZAP279C3HH/" w:tooltip="253. Горячие конструктивные части зерносушилок, вентиляторов, стенок топок, калориферы, радиаторы (за исключением теплообменных поверхностей), паро- и теплопроводы должны быть покрыты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п.253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32. В какой цвет должны быть окрашены органы управления аварийного выключения оборудования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серый цвет.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красный цвет.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синий цвет.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белый цвет.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2" w:anchor="/document/99/565911147/ZAP1SNM3E8/" w:tooltip="160. Конструкция и расположение органов управления должны исключать возможность неправильного или самопроизвольного включения и выключения оборудования. Органы управления должны иметь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33. Какой должна быть температура нагрева корпусов подшипников во время работы взрывопожароопасного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больше 70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больше 60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больше 50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больше 45 °С.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4" w:anchor="/document/99/565911147/ZAP23DE3IO/" w:tooltip="166. Температура нагрева корпусов подшипников во время работы оборудования не должна превышать 60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34. Чем должны быть снабжены части станков, машин, аппаратов, а также механизмы, требующие смазки?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Приспособлениями, исключающими возможность заклинивания.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Ремнедержателями.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Автоматическими смазочными приборами или масленками с резервуарами достаточной вместительности, которые заполняются смазкой во время остановки этого оборудования.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Ворошителями или вибраторами.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6" w:anchor="/document/99/565911147/ZAP2DVA3GG/" w:tooltip="170. Все части станков, машин, аппаратов и механизмы, требующие смазки, должны быть снабжены автоматическими смазочными приборами или иметь масленки с резервуарами, которые заполняютс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35. Что должны иметь дверцы, смотровые лючки и выпускные устройства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Рукоятки, скобы и другие устройства для удобного и безопасного удержания их при снятии и установке.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Концевые выключатели.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 Уплотнения, не пропускающие пыль.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Устройства, исключающие их случайное снятие или открывание.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8" w:anchor="/document/99/565911147/ZAP21O83ES/" w:tooltip="184. Дверцы, смотровые лючки и выпускные устройства должны быть уплотнены и не пропускать пыль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6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36. Какие из перечисленных требований предъявляются к вальцовым станкам?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Должны иметь постоянный нерегулируемый зазор между вальцами.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Должны иметь световую сигнализацию холостого хода.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Должны иметь звуковую сигнализацию холостого хода.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Должны иметь устройство останова при отсутствии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Должны иметь регулируемый зазор между вальцами в пределах от 1,0 до 3,0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0" w:anchor="/document/99/565911147/ZAP254I3IK/" w:tooltip="192. Вальцовые станки должны иметь световую сигнализацию холостого хода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37. Кто может разрешить пуск вновь установленного оборудования или оборудования после ремонта?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Главный механик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Руководитель, технический руководитель или главный инженер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Главный энергетик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Начальник службы производственного контроля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Руководитель территориального управления Федеральной службы по экологическому, технологическому и атомному надзору.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2" w:anchor="/document/99/565911147/XA00M6A2MV/" w:tooltip="773. Пуск вновь установленного оборудования, а также оборудования после ремонта осуществляется только с разрешения руководителя или должностных лиц эксплуатирующей организации, ответственн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п.773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38.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Разрешается при условии, что работы производятся при наличии наряда-допуска.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Разрешается при условии, что работы производятся под наблюдением лица, ответственного за безопасную эксплуатацию оборудования.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Разрешается при условии, что данные работы не угрожают безопасности обслуживающего персонала.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Запрещается.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4" w:anchor="/document/99/565911147/XA00MAO2MR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39. Какое требование предъявляется к объему загрузки зерна в подогреватель зерна перед пуском в него пара?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Подогреватель должен быть загружен зерном доверху.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Подогреватель должен быть загружен зерном наполовину.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Подогреватель должен быть загружен зерном на 1/4 всего объема.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Подогреватель должен быть загружен зерном на 3/4 всего объема.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6" w:anchor="/document/99/565911147/ZAP1UO83AB/" w:tooltip="287. Колонки подогревателя зерна должны быть прикреплены к перекрытию. На магистрали, подающей пар в подогреватель, должен быть установлен манометр в удобном для наблюдения мест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п.287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40. В каком из перечисленных случаев не допускается включение электромагнитных сепараторов под напряжение?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отсутствии или неисправности световой сигнализации.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отсутствии защитных ограждений.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отсутствии постоянного контроля за работой со стороны обслуживающего персонала.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сопротивлении изоляции обмоток не менее 0,5 МОм.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8" w:anchor="/document/99/565911147/XA00MF62NI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7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41. Что из перечисленного не должно применяться для очистки магнитных колонок от металломагнитных примесей?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Специальные щетки.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Струя воды под сильным напором.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Деревянные скребки.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0" w:anchor="/document/99/565911147/ZAP2A6S3HJ/" w:tooltip="297. Конструкция магнитных колонок должна обеспечивать легкую выемку блока подков для очистки их от металломагнитных примесей без применения физической силы. Во время очистки магнитов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п.297-299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42. Какие требования к рассеву указаны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Разрешается в период разбега останавливать рассев, работающий исправно, а также повторно включать рассев до его полной остановки.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пусках и остановках рассевов запрещается находиться в проходе между рассевами.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Рассев должен вращаться равномерно без ударов и стуков. При нарушении нормального хода или появлении стуков рассев необходимо немедленно остановить, прекратив подачу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Перед пуском рассева надлежит проверить отсутствие в машине посторонних предметов.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2" w:anchor="/document/99/565911147/ZAP2BEU3J8/" w:tooltip="316. Запрещается в период разбега останавливать рассев, работающий исправно, а также повторно включать рассев до его полной остановки. Припусках и остановках рассевов запрещаетс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п.316-318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43. Какие требования безопасности при работе вальцедекового станка указаны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Необходимо следить за уравновешенным ходом барабана вальцедекового станка. При возникновении стуков или неравномерного хода станок должен быть немедленно остановлен.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выходе продуктов из зоны шелушения вальцедекового станка следует устанавливать отражатель, препятствующий разбрасыванию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Разрешается подхватывать руками посторонние предметы, попавшие в рабочую зону станка (между вальцом и декой), до полной остановки станка при соблюдении дополнительных мер безопасности.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Абразивные части вальцедекового станка (барабан и дека) должны быть прочными, не иметь выбоин и трещин и должны быть прочно скреплены с чугунными основаниями. Запрещается допускать в эксплуатацию вальцы и деки, имеющие трещины.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4" w:anchor="/document/99/565911147/ZAP22US3FC/" w:tooltip="323. Диски, валки, деки не должны иметь трещин и повреждений. Диски и валки должны быть статически отбалансированы каждый в отдельности и в сборе с роторам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п.323-327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44. Какими совками разрешается брать пробу из лючка выпускного патрубка паровой сушилки?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Деревянными.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Оловянными.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Металлическими.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Керамическими.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6" w:anchor="/document/99/565911147/XA00MA42NJ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45. На какую высоту должны быть ограждены люки в полах выбойных и фасовочных отделений, через которые подаются мешки на конвейер?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0,5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1,0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0,85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0,75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8" w:anchor="/document/99/565911147/XA00M8O2M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8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46. 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Организацию взаимодействия сил и средств.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Организацию управления, связи и оповещения при аварии на объекте, первоочередные действия при получении сигнала об аварии на объекте.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Порядок проведения восстановительных работ по окончании ликвидации аварии на объекте.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Достаточное количество сил и средств, используемых для локализации и ликвидации последствий аварий на объекте.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Мероприятия, направленные на обеспечение безопасности населения, возможные сценарии возникновения и развития аварий на объекте.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0" w:anchor="/document/99/565738495/ZAP25UC3DT/" w:tooltip="10. План мероприятий состоит из общих и специальных раздело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91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47. Какие требования к швейным машинам для ремонта тканевой тары указаны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Швейные машины для ремонта тканевой тары устанавливаются на общем столе длиной не более 25 м, допускается не закреплять машины на столах при условии обеспечения их устойчивости.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 каждой машины должен быть местный отсос для удаления пыли и тканевого ворса.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Швейные машины должны быть обеспечены предохранительными приспособлениями, исключающими попадание рук под иглу.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Швейные машины должны иметь быстродействующие тормозные устройства.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Д) У лопаты иглодержателя швейных машин должна быть прикреплена дугообразная пластина, а у ножки иглодержателя должно быть прикреплено лезвие для обрезания нитки.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2" w:anchor="/document/99/565911147/ZAP26F83I2/" w:tooltip="382. Швейные машины для ремонта тканевой тары устанавливаются на общем столе длиной не более 15 м. Они должны быть закреплены на столах. Головки машин не должны вибрировать. У каждо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48. В каком из перечисленных случаев не допускается работа фильтров с механическим встряхиванием рукавов?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 неисправном встряхивающем механизме.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при работе встряхивающего механизма со сниженным числом ударов.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При неисправном встряхивающем механизме либо при работе встряхивающего механизма со сниженным числом ударов.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4" w:anchor="/document/99/565911147/ZAP1RJ838F/" w:tooltip="400.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49. С какой периодичностью из водомаслоотделителя необходимо удалять воду, масло и грязь?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Ежесменно.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Ежедневно.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 в 3 дня.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 в неделю.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6" w:anchor="/document/99/565911147/ZAP1RJO38S/" w:tooltip="406. Воду, масло и грязь следует удалять из водомаслоотделителя ежедневно, а из воздушных ресиверов в зимнее время после каждой остановки компрессора во избежание замерзания воды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50. С какой периодичностью следует тщательно очищать воздушный ресивер?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реже 1 раза в 6 месяцев.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1 раза в 8 месяцев.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1 раза в 9 месяцев.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1 раза в 12 месяцев.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8" w:anchor="/document/99/565911147/ZAP1RJO38S/" w:tooltip="406. Воду, масло и грязь следует удалять из водомаслоотделителя ежедневно, а из воздушных ресиверов в зимнее время после каждой остановки компрессора во избежание замерзания воды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9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51. Что из перечисленного должно быть установлено между вентилятором и присоединяемыми к нему трубами?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Гибкие патрубки (вставки) из недиэлектрических материалов.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Гибкие патрубки (вставки), обвитые снаружи проволокой с шагом витков не более 100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Негибкие патрубки (вставки), обвитые снаружи проволокой с шагом витков не более 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Гибкие патрубки (вставки) из воздухонепроницаемого материала (резины, прорезиненной ткани, синтетической ткани с полимерным или иным, схожим по характеристикам, покрытием).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Металлическая сетка с размерами ячеек 20х20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0" w:anchor="/document/99/565911147/ZAP22VI3BR/" w:tooltip="410. Между вентилятором и присоединяемыми к нему трубами должны быть установлены гибкие патрубки (вставки) из воздухонепроницаемого материала (резины, прорезиненной ткани, синтетическо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52. Разрешается ли смазывать вяжущими веществами (смолой, канифолью) приводные барабаны стационарных ленточных конвейеров при ослаблении натяжения ленты?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Запрещается.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Разрешается.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Разрешается только по согласованию с главным инженером.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Разрешается, если расстояние от нижней ленты конвейера до пола менее 150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2" w:anchor="/document/99/565911147/ZAP2DAI3H5/" w:tooltip="424. Не допускается буксование ленты на приводном барабане. В случае возникновения буксования оно должно быть ликвидировано способами, предусмотренными конструкцией конвейера (увеличени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53. После какого времени продувки топки вентилятором допускается зажигание топлива при обслуживании топок зерносушилки?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После 3 минут.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После 5 минут.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После 10 минут.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После 15 минут.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4" w:anchor="/document/99/565911147/XA00M802MG/" w:tooltip="244. Зажигание топлива при обслуживании топок допускается только после продувки топки вентилятором в течение 10 мин. Система автоматики и блокировки зерносушилок, работающих на газообразном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54. С какой периодичностью пыль и другие относы должны выводиться из пылеуловителей?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 раз в сутки.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 раз в смену.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Каждые 2 часа.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Непрерывно.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</w:t>
      </w:r>
      <w:hyperlink r:id="rId106" w:anchor="/document/99/565911147/ZAP1T943BH/" w:tooltip="398. Пыль и другие относы следует выводить из пылеуловителей непрерывно. Работу шлюзовых затворов и пылеуловителей необходимо систематически контролировать. Выброс аспирационных относов...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398</w:t>
        </w:r>
      </w:hyperlink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7" w:anchor="/document/99/565911147/ZAP1S5Q3BD/" w:tooltip="510. Пыль и другие относы должны выводиться из пылеуловителей непрерывно. Выброс аспирационных относов из циклонов при их переполнении не допускается.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510</w:t>
        </w:r>
      </w:hyperlink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08" w:anchor="/document/99/565911147/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55. В каком из перечисленных случаев может производиться спуск рабочих в силосы и бункеры?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проверки температуры хранящегося сырья (плановая зачистка после опорожнения силосов или бункеров от остатков сырья предыдущего хранения, обслуживание (ремонт) внутренних поверхностей силосов и бункеров).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проведения анализа газовой среды.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случае отбора проб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исключительных случаях при обоснованной производственной необходимости (плановая зачистка после опорожнения силосов или бункеров от остатков сырья предыдущего хранения, обслуживание (ремонт) внутренних поверхностей силосов и бункеров).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9" w:anchor="/document/99/565911147/XA00M5Q2MV/" w:tooltip="600.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(плановая зачистк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56. Кто должен присутствовать при спуске рабочих в силосы и бункеры?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Главный инженер.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Представитель территориального управления Ростехнадзора.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Руководитель отдела охраны труда и промышленного контроля.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Ответственный руководитель работ.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1" w:anchor="/document/99/565911147/XA00RMM2OQ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57. Что из перечисленного должен сделать ответственный руководитель работ до начала спуска в силос?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Проинструктировать на рабочем месте всех участвующих в спуске рабочих.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Лично проверить состояние применяемых для спуска людей в силосы устройств, страховочной привязи и средств индивидуальной (коллективной) защиты, обеспечивающих безопасность работ на высоте.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Лично следить за соблюдением каждым в отдельности рабочим всех мер безопасности при подготовке к спуску, опускании и производстве работ в силосе.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Выполнить все перечисленные требования.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3" w:anchor="/document/99/565911147/XA00RMM2OQ/" w:tooltip="601. Спуск производится в присутствии ответственного руководителя работ и при наличии наряда-допуска на проведение работ повышенной опасности, подписанного руководителем подразделения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п.601-611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58. Как следует защищать матерчатые фильтры, на которых осаждается мука, от накопления зарядов статического электричества?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заземлять.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Выполнять окантовку фильтра из электропроводной резины.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Прошивать алюминиевой проволокой.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Прошивать медной проволокой и соединять ее с системой заземления.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5" w:anchor="/document/99/565911147/ZAP2CJU3JJ/" w:tooltip="136. Для отвода статических зарядов необходимо матерчатые фильтры прошивать медной проволокой и соединять ее с системой заземления. При этом не допускается нарушение фильтрующей способност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1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59. При каком условии должен производиться доступ рабочих в силосы и бункеры через нижний люк для производства огневых работ?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Только при наличии наряда-допуска, оформленного в порядке, определенном Правилами противопожарного режима в Российской Федерации, утвержденными </w:t>
      </w:r>
      <w:hyperlink r:id="rId117" w:anchor="/document/99/565837297/" w:history="1">
        <w:r w:rsidRPr="001746BC">
          <w:rPr>
            <w:rFonts w:ascii="Arial" w:eastAsia="Times New Roman" w:hAnsi="Arial" w:cs="Arial"/>
            <w:b/>
            <w:bCs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16 сентября 2020 г. № 1479</w:t>
        </w:r>
      </w:hyperlink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и разрешения ответственного руководителя работ и под его наблюдением.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Доступ рабочих в силосы и бункеры через нижний люк запрещен.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присутствии главного инженера эксплуатирующей организации и представителя территориального органа Федеральной службы по экологическому, технологическому и атомному надзору.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при наличии разрешения территориального органа Федеральной службы по экологическому, технологическому и атомному надзору и в присутствии наблюдающего.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</w:t>
      </w:r>
      <w:hyperlink r:id="rId118" w:anchor="/document/99/565911147/ZAP2AJ63GC/" w:tooltip="619. Доступ работников в силосы и бункеры через нижний люк производится только при наличии наряда-допуска и разрешения ответственного руководителя работ и под его наблюдением.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619</w:t>
        </w:r>
      </w:hyperlink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9" w:anchor="/document/99/565911147/ZAP2KI63JQ/" w:tooltip="679. Огневые работы, а также операции, связанные с нагреванием до температуры, способной вызвать воспламенение пылевоздушной смеси, готовой продукции, сырья, материалов, конструкций...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679</w:t>
        </w:r>
      </w:hyperlink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0" w:anchor="/document/99/565911147/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60. Какие требования необходимо соблюдать при разрушении сводов и зависших масс зерна или других продуктов?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Лазовые и загрузочные люки силосов и бункеров должны быть открыты.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Лазовые и загрузочные люки силосов и бункеров должны быть закрыты.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При разрушении сводов и зависших масс зерна или других продуктов лазовые люки должны быть открыты, а загрузочные люки закрыты.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разрушении сводов и зависших масс зерна или других продуктов лазовые люки должны быть закрыты, а загрузочные люки открыты.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1" w:anchor="/document/99/565911147/ZAP21OM3C0/" w:tooltip="623. При разрушении сводов и зависших масс зерна или других продуктов лазовые и загрузочные люки силосов и бункеров должны быть открыты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61. В каком из перечисленных случаев в процессе выполнения работ в силосах и бункерах подачу воздуха в противогаз осуществляют при помощи воздуходувки?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длине шланга 12 м и более.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спуске рабочих в силосы и бункеры высотой 3 м и более.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спуске рабочих в силосы и бункеры высотой 7 м и более.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длине шланга 5 м и более.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3" w:anchor="/document/99/565911147/ZAP23A239H/" w:tooltip="608. При длине шланга 12 м и более подача воздуха осуществляется с помощью воздуходувки, приводимой в действие электродвигателем. Шланг респиратора перед надеванием маски очищают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62. На каком из следующих устройств необходимо установить взрыворазрядители?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нориях со свободным объемом менее 0,25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фильтр-циклонах со свободным объемом более 0,5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дробилках с объемом рабочей зоны и выпускного (поддробильного) бункера менее 0,3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молотовых дробилках.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5" w:anchor="/document/99/565911147/XA00M3A2ME/" w:tooltip="43. Взрыворазрядители устанавливаются на нориях, молотковых дробилках, фильтр-циклонах, рециркуляционных зерносушилках с камерами нагрева, шахтных зерносушилках с камерами нагрев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63. При выполнении какого из перечисленных условий допускается выводить взрыворазрядные устройства в производственные помещения?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наличии тамбур-шлюзов на выходе из этих производственных помещений.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отсутствии в этих помещениях обслуживающего персонала.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нормативном оснащении производственных помещений легкосбрасываемыми конструкциями.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 условии установки на них исправных огнепреграждающих (пламеотсекающих) устройств, снижающих температуру выбрасываемых продуктов взрывного горения и подавляющих пламя, если выброс (отвод) продуктов взрывного горения осуществляется в зону производственного помещения, где не предусмотрено пребывание людей для осуществления технологического процесса, проведения работ по обслуживанию оборудования, и при наличии соответствующих положительных заключений экспертиз.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7" w:anchor="/document/99/565911147/XA00M3S2MH/" w:tooltip="44. Вывод взрыворазрядителей в производственное помещение допускается при условии установки на них исправных огнепреграждающих (пламеотсекающих) устройств, снижающих температуру выбрасываем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2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64. Какие из перечисленных устройств могут использоваться в качестве огнепреграждающих (пламеотсекающих) устройств в составе системы локализации взрывов?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шлюзовые затворы.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Только винтовые конвейеры.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порционные весы.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перечисленное, включая другие технические устройства, предотвращающие возможность распространения взрыва.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9" w:anchor="/document/99/565911147/ZAP2KL23NP/" w:tooltip="71. В качестве огнепреграждающих (пламеотсекающих) устройств могут использоваться шлюзовые затворы, винтовые конвейеры, порционные весы и другие технические устройства, предотвращающи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65. На какие из перечисленных коммуникаций не устанавливаются огнепреграждающие (пламеотсекающие) устройства?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трубопроводы подачи зерна с головок норий и из дробилок, через которые непосредственно ведется загрузка бункеров (в том числе надвесовых) и силосов.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трубопроводы подачи зерна с головок норий и из дробилок на цепные и закрытые ленточные конвейеры, через которые ведется загрузка бункеров и силосов.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все коммуникации минерального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трубопроводы подачи зерна с головок норий в надсушильные бункеры встроенных зерносушилок.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1" w:anchor="/document/99/565911147/XA00M8Q2N7/" w:tooltip="73. Огнепреграждающие (пламеотсекающие) устройства устанавливаются на следующих коммуникациях (кроме коммуникаций минерального сырья): а) трубопроводах подачи зерна с головок нори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66. Какие из перечисленных устройств должны входить в комплект серийно изготавливаемых норий, конвейеров?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датчики подпора.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устройства контроля сбегания ленты.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устройства контроля обрыва цепи.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 устройства, включая реле контроля скорости.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3" w:anchor="/document/99/565911147/XA00M502MN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п.46-51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67. Какие нории необходимо оснащать автоматически действующими тормозными устройствами?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Нории производительностью менее 50 т/ч.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Нории, не оснащенные реле контроля скорости, датчиками подпора.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Нории, оснащенные реле контроля скорости, датчиками подпора.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виды норий.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Сдвоенные нории, имеющие возможность раздельного натяжения лент.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5" w:anchor="/document/99/565911147/ZAP2BJM3IG/" w:tooltip="47. На нориях должны быть установлены автоматически действующие тормозные устройства, предотвращающие обратный ход ленты при внезапных остановках норий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68. Где следует устанавливать датчики подпора на нориях?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головке нории.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приемном патрубке.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восходящей ветви на высоте 300 - 400 мм от башмака нории.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нисходящей ветви на высоте 300 - 400 мм от башмака нории.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7" w:anchor="/document/99/565911147/ZAP2BP43GJ/" w:tooltip="46. На нориях должны быть установлены РКС и датчики подпора, а также устройства контроля сбегания ленты. Датчики подпора устанавливаются на восходящей ветви нории на высоте 300-400 мм от башмака нори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3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69. На каких конвейерах должны быть предусмотрены устройства, предохраняющие конвейеры от переполнения короба продуктом?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 цепных конвейерах.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 винтовых конвейерах.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закрытых ленточных конвейерах.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цепных и винтовых конвейерах.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9" w:anchor="/document/99/565911147/ZAP228A3EA/" w:tooltip="50. На цепных и винтовых конвейерах должны быть установлены устройства, предохраняющие конвейеры от переполнения короба продуктом (сливные самотеки в бункеры и силосы, оснащенны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70. Что из перечисленного необходимо предусматривать на цепных конвейерах?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Установку взрыворазрядного устройства.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Установку независимых реле контроля скорости.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Установку устройства контроля обрыва цепи.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Установку устройства контроля схода цепи.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1" w:anchor="/document/99/565911147/ZAP28A63IU/" w:tooltip="51. На цепных конвейерах должны быть установлены устройства контроля обрыва цеп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71. С какими из перечисленных устройств должны быть сблокированы электроприводы молотковых дробилок?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 датчиками нижнего уровня наддробильных бункеров.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датчиками верхнего уровня поддробильных бункеров.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устройством контроля температуры подшипников.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датчиками нижнего уровня поддробильных бункеров.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С датчиками верхнего уровня наддробильных бункеров.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3" w:anchor="/document/99/565911147/ZAP20SS3BD/" w:tooltip="59. Электроприводы молотковых дробилок должны быть сблокированы с датчиками нижнего уровня наддробильных бункеро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72. В каком из перечисленных случаев не допускается работа вальцовых станков?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Без продукта с прижатыми вальцами с перекосом и смещением их вдоль оси.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перепаде температур входного и измельченного продукта менее 12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перепаде температур входного и измельченного продукта менее 10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отсутствии устройства контроля температуры подшипников валков.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5" w:anchor="/document/99/565911147/ZAP2CPE3LV/" w:tooltip="62. Не допускается работа вальцовых станков без продукта с прижатыми вальцами, с перекосом и смещением их вдоль ос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73.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Необходимо обеспечить натяжение и регулировку норийной ленты, исключающие возможность ее пробуксовки на барабане и задевание ленты и ковшей о норийные трубы, кожух головки и башмака.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Необходимо провести внеплановый инструктаж и проверку знаний обслуживающего персонала.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Необходимо обеспечить периодическую круглосуточную уборку пыли в производственных помещениях.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Необходимо предусмотреть дополнительную аспирацию башмака нории.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7" w:anchor="/document/99/565911147/ZAP2ARM3J6/" w:tooltip="63. При эксплуатации действующих норий должны быть обеспечены натяжение и регулировка хода норийной ленты, исключающие возможность ее пробуксовки на барабане и задевание ленты и ковш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4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74. В какой из перечисленных нештатных ситуаций оборудование должно быть остановлено?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появлении несвойственного шума и вибрации.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завале, подпоре и перегрузке продуктом.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поломках и неисправностях.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попадании в рабочие органы посторонних предметов.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При срабатывании датчиков-индикаторов взрыва.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Е) Во всех перечисленных ситуациях, а также при неработающей аспирации.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9" w:anchor="/document/99/565911147/XA00M342MB/" w:tooltip="67. Оборудование должно останавливаться в следующих нештатных ситуациях: появление несвойственного шума и вибрации; завал, подпор и перегрузка продуктом; поломки и неисправности;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75. В каком случае вентиляторы аспирационных систем помещений категории Б допускается устанавливать до пылеуловителей?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оснащении пылеуловителей взрыворазрядным устройством в соответствии с требованиями нормативных документов.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свободном объеме пылеуловителя менее 0,5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свободном объеме пылеуловителя менее 0,25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 условии обеспечения взрывозащиты электрического и неэлектрического оборудования вентиляторов в соответствии с требованиями Технического регламента Таможенного союза «О безопасности оборудования для работы во взрывоопасных средах».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1" w:anchor="/document/99/565911147/XA00M522MN/" w:tooltip="499.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. В помещениях категори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п.499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76. Что из перечисленного не допускается объединять в одну аспирационную установку?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обеспыливание потенциально опасного оборудования и бункеров.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обеспыливание потенциально опасного оборудования и другого оборудования бункерного типа (гравитационных смесителей, весов).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обеспыливание потенциально опасного оборудования и силосов.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3" w:anchor="/document/99/565911147/XA00M7C2N1/" w:tooltip="500. Не допускается объединять в одну аспирационную установку: а) обеспыливание потенциально опасного оборудования и бункеров; б) обеспыливание потенциально опасного оборудовани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77. Размещение каких из перечисленных устройств после пылеулавливающих установок не допускается?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Аспирационных пылеосадочных шахт, камер, коробов.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Воздуходувных машин и вентиляторов.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Искробезопасных вентиляторов.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Взрывозащищенных вентиляторов.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Вихревых инерционных пылеуловителей на встречных закрученных потоках.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5" w:anchor="/document/99/565911147/ZAP25DE3G8/" w:tooltip="502. Устройство аспирационных пылеосадочных шахт, камер, коробов, размещаемых после пылеулавливающих установок, не допуск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78. Что из перечисленного не допускается в соединениях между элементами пневмотранспортных установок?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Использование металлических шайб под болты из металла, окрашенных неэлектропроводными красками.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Использование металлических шайб под металлические болты, окрашенных электропроводными красками.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Использование шайб под болты из диэлектрических материалов, окрашенных неэлектропроводными красками.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Использование шайб под болты из диэлектрических материалов, окрашенных электропроводными красками.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7" w:anchor="/document/99/565911147/ZAP1S7A3AD/" w:tooltip="512. Воздуховоды и материалопроводы должны быть заземлены не менее чем в двух местах. Пылеуловители и воздуходувные машины следует дополнительно заземлять отдельно. В соединения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5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79. В каком из перечисленных случаев не допускается отключение аспирационных установок?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работе технологического и транспортного оборудования.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повышенной запыленности производственных помещений.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проведении огневых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наличии в производственных помещениях обслуживающего персонала.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9" w:anchor="/document/99/565911147/ZAP20OM3B9/" w:tooltip="514. Отключение аспирационных установок, локальных (точечных) фильтров при работе технологического и транспортного оборудования категорически запрещ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80. В каком из перечисленных случаев допускается объединение в одну установку аспирации оперативных емкостей и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обеспыливании потенциально опасного оборудования (норий, дробилок, вальцовых станков и других машин ударного действия) и бункеров.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обеспыливании потенциально опасного оборудования и другого оборудования бункерного типа (гравитационных смесителей, весов и т. п.).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обеспыливании потенциально опасного оборудования и бункеров, имеющих свободный объем менее 0,01 объема производственного помещения.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обеспыливании потенциально опасного оборудования и силосов.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При обеспыливании оперативных емкостей с оборудованием, в котором отсутствуют вращающиеся детали.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1" w:anchor="/document/99/565911147/ZAP1ORA39I/" w:tooltip="516.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. Емкост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81. Кто должен проверять аспирационную установку после замены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Представитель проектной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Руководитель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Инженер по аспирации или другое лицо, назначенное руководителем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Представитель территориального органа Федеральной службы по экологическому, технологическому и атомному надзору.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3" w:anchor="/document/99/565911147/ZAP27U03E9/" w:tooltip="520. После каждого ремонта аспирационной установки (и замены оборудования) она должна проверяться инженером по аспирации или другим лицом, назначенным руководителем эксплуатирующ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п.520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82. Для каких помещений системы приточной вентиляции совмещают с воздушным отоплением?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Для взрывопожароопасных производственных помещений с трехсменным режимом работы.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взрывопожароопасных производственных помещений с режимом работы в одну смену.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любых производственных и вспомогательных помещений.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5" w:anchor="/document/99/565911147/ZAP26FU3H2/" w:tooltip="526. Системы приточной вентиляции для взрывопожароопасных производственных помещений с трехсменным режимом работы совмещают с воздушным отоплением. В остальных производственных 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п.526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83. В каком из перечисленных случаев допускается размещение приточных установок?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обслуживаемых помещениях категорий А и Б при условии их взрывозащищенного исполнения.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необслуживаемых помещениях категорий А 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обслуживаемых помещениях категории 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обслуживаемых помещениях категории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необслуживаемых помещениях категории 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7" w:anchor="/document/99/565911147/ZAP2C4E3M5/" w:tooltip="527. Размещение приточных установок в обслуживаемых помещениях категорий А и Б допускается только при условии их взрывозащищенного исполнени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п.527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6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84. Какие светильники допускается использовать внутри металлических и железобетонных емкостей при выключенных разгрузочных механизмах и оборудовании?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Переносные светильники при напряжении в сети 42 В с металлической защитной сеткой стеклянного колпака.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Переносные светильники при напряжении в сети не более 24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Переносные светильники повышенной не выше 12 В и металлической защитой стеклянного колпака.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Переносные светильники повышенной надежности против взрыва при напряжении в сети не более 127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Переносные светильники повышенной надежности против взрыва со степенью защиты оболочки не ниже IP44 и металлической защитой стеклянного колпака.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9" w:anchor="/document/99/565911147/ZAP1V4M3BE/" w:tooltip="550. Освещение внутри бункеров и силосов допускается (при выключенных разгрузочных выпускных механизмах и оборудовании)переносными светильниками при напряжении не выше 12 В (в металлически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85. Какие светильники допускается использовать внутри деревянных емкостей при выключенных разгрузочных механизмах и оборудовании?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Переносные светильники при напряжении в сети 42 В повышенной надежности против взрыва, а их стеклянные колпаки должны быть защищены металлической сеткой.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Переносные светильники при напряжении в сети не более 24 В повышенной надежности против взрыва со степенью защиты оболочки не ниже IР44.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Переносные светильники при напряжении в сети не более 12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Переносные светильники повышенной надежности против взрыва со степенью защиты оболочки не ниже IP44 и металлической защитой стеклянного колпака.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1" w:anchor="/document/99/565911147/ZAP1V4M3BE/" w:tooltip="550. Освещение внутри бункеров и силосов допускается (при выключенных разгрузочных выпускных механизмах и оборудовании)переносными светильниками при напряжении не выше 12 В (в металлически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86. На какой высоте располагают светильники в помещениях?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высоте не более 2,0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высоте 1,7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высоте 2,0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 высоте не менее 2,5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3" w:anchor="/document/99/565911147/ZAP2E143J8/" w:tooltip="552. Светильники в помещениях следует располагать на высоте не менее 2,5 м. Светильники, расположенные на высоте менее 2,5 м, должны иметь защитные сетки. Светильники, обслуживаемы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87. Где не допускается прокладка трубопроводов с пожаро- и взрывоопасными веществами (смесями)?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через распределительные устройства.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через трансформаторные подстанции.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через комплектные трансформаторные подстанции.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Через распределительные устройства, трансформаторные подстанции и преобразовательные подстанции.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5" w:anchor="/document/99/565911147/ZAP1VMI3B1/" w:tooltip="559. Прокладка трубопроводов с пожаро- и взрывоопасными веществами (смесями) через РУ, ТП и ПП не допуск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88. При каком условии допускается устройство порогов в дверных проемах распределительных устройств, трансформаторных подстанций и комплектных трансформаторных подстанций, диспетчерских и тамбурах при них?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Устройство порогов в дверях распределительных устройств, трансформаторных подстанций и комплектных трансформаторных подстанций, диспетчерских и тамбурах при них не допускается.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условии наличия несгораемого козырька с вылетом 70 см.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обязательном согласовании с территориальным управлением Федеральной службы по экологическому, технологическому и атомному надзору.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условии перекрытия съемными деревянными щитами, подшитыми с наружной стороны листовым железом.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7" w:anchor="/document/99/565911147/ZAP2JLM3R8/" w:tooltip="563. Устройство порогов в дверных проемах РУ, ТП, КТП, диспетчерских и тамбурах при них не допускаетс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7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89. Какие требования предъявляются к электрическим рубильникам?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Электрические рубильники должны иметь закрытые кожухи.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Электрические рубильники должны иметь несгораемый козырек.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Электрические рубильники должны иметь степень защиты оболочки шкафа не ниже IP65.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Электрические рубильники должны быть заземлены не менее чем в двух местах.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Электрические рубильники должны быть окрашены неэлектропроводными красками.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9" w:anchor="/document/99/565911147/ZAP23463EE/" w:tooltip="572. Электрические рубильники должны иметь закрытые кожух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п.572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90. Для каких напряжений штепсельные соединения, предназначенные для подключения электроинструмента и переносных светильников, должны иметь зануляющий контакт?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напряжения 42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для напряжения 127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для напряжения 220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Для напряжений 127 В и 220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Для напряжений 42 В, 127 В и 220 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1" w:anchor="/document/99/565911147/ZAP23UO3D6/" w:tooltip="574. Штепсельные соединения, предназначенные для подключения электроинструмента и переносных светильников, должны быть с защищенными токоведущими частями и для напряжения 127 и 220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п.574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91. От каких штепсельных соединений должны отличаться штепсельные соединения (розетки, вилки) по своему конструктивному исполнению?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Штепсельные соединения, применяемые для напряжения 42 В, от штепсельных соединений, предназначенных для напряжения 12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Штепсельные соединения, применяемые на напряжение 12 В, от штепсельных соединений, предназначенных для напряжения 42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Штепсельные соединения, применяемые на напряжение 42 В, от штепсельных соединений, предназначенных для напряжения 127 В и 220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Штепсельные соединения, применяемые на напряжения 12 В, от штепсельных соединений, предназначенных для напряжения 36 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3" w:anchor="/document/99/565911147/ZAP266A3FV/" w:tooltip="575. Штепсельные соединения (вилки, розетки), применяемые на напряжение до 42 В по своему конструктивному выполнению должны отличаться от обычных штепсельных соединений, предназначенн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п.575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92. Где допускается покрывать полы линолеумом или паркетом?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галереях.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тоннелях.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лестничных клетках многоэтажных производственных зданий.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помещениях диспетчерских щитов управления.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помещениях рабочего здания элеватора.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5" w:anchor="/document/99/565911147/ZAP2J2C3MI/" w:tooltip="562. В помещениях диспетчерских щитов управления полы покрываются линолеумом или паркетом, а каналы и настил второго пола перекрываются съемными деревянными щитами, подшитыми со стороны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93. Какие кабели применяют для подключения к сети передвижных и переносных электроприемников?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Гибкие шланговые кабели.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Гибкие шланговые кабели специального назначения.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Гибкие шланговые кабели с медными или алюминиевыми жилами и с полиэтиленовой изоляцией.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Гибкие шланговые кабели только с алюминиевыми жилами, полиэтиленовой изоляцией и резиновой оболочкой.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Силовые монтажные кабели с медной жилой и полиэтиленовой оболочкой.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7" w:anchor="/document/99/565911147/XA00MC02NL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8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94. Электроустановки с каким напряжением питания запрещается использовать внутри силосов и бункеров, других емкостей и сушилок?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 напряжением питания более 42 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Внутри силосов и бункеров, других емкостей и сушилок запрещается использование любых электроустановок.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напряжением питания 127 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9" w:anchor="/document/99/565911147/XA00M482M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95. Каким способом следует заземлять электросварочные установки?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Электросварочные установки следует надежно заземлять гибкими медными проводами, снабженными зажимами, обеспечивающими надежный контакт.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Электросварочные установки следует надежно заземлять гибкими алюминиевыми проводами сечением не менее 25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Электросварочные установки следует надежно заземлять жесткими медными проводниками сечением не менее 35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Электросварочные установки следует надежно заземлять жесткими алюминиевыми проводниками с клеммными соединениями.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1" w:anchor="/document/99/565911147/ZAP29683HM/" w:tooltip="587. Электросварочные установки следует заземлять гибкими медными проводами, снабженными зажимами, обеспечивающими надежный контакт. Электросварочные установки оснащаются ограничителям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96. Что допускается делать при эксплуатации электроустановок?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Включать электроустановки без обеспечения их защиты от механических повреждений.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Отключать электроустановки от сети при исчезновении напряжения.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Подключать к трансформаторам, питающим искробезопасные приборы, другие цепи и приборы, не входящие в комплект искробезопасных приборов.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Пускать в работу электроустановки при неисправностях блокировки крышек аппаратов и блокировки пуска машин.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3" w:anchor="/document/99/565911147/XA00MAI2N8/" w:tooltip="591. При эксплуатации электроустановок не допускается: а) производить ремонт и чистку электрооборудования и сетей, находящихся под напряжением; б) пускать в работу электроустановк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п.591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97. Какой уровень влажности не должна превышать влажность пшеницы, ржи, ячменя, риса-зерна, гречихи при их хранении до года?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17 %.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14,5 %.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16 %.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16,5 %.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5" w:anchor="/document/99/565911147/ZAP26H83D6/" w:tooltip="693. Уровень влажности при хранении зерна до года не должен превышать: для пшеницы, ржи, ячменя, риса-зерна, гречихи - 14,5%; кукурузы в зерне, проса, сорго, овса - 13,5%; семян подсолнечника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98. Какой уровень влажности не должна превышать влажность кукурузы в зерне, проса, сорго, овса при их хранении до года?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13,5 %.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14,5 %.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14 %.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15,5 %.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7" w:anchor="/document/99/565911147/ZAP26H83D6/" w:tooltip="693. Уровень влажности при хранении зерна до года не должен превышать: для пшеницы, ржи, ячменя, риса-зерна, гречихи - 14,5%; кукурузы в зерне, проса, сорго, овса - 13,5%; семян подсолнечника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19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99. Какой уровень влажности не должна превышать влажность пшеницы, ржи, ячменя, овса, гречихи при их длительном хранении (более года)?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16 %.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14,5 %.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13,5 %.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13 %.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15 %.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9" w:anchor="/document/99/565911147/ZAP26H83D6/" w:tooltip="693. Уровень влажности при хранении зерна до года не должен превышать: для пшеницы, ржи, ячменя, риса-зерна, гречихи - 14,5%; кукурузы в зерне, проса, сорго, овса - 13,5%; семян подсолнечника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100. Какой уровень влажности не должна превышать влажность кукурузы и проса при их длительном хранении (более года)?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14,5 %.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13 %.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12 %.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12,5 %.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15 %.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1" w:anchor="/document/99/565911147/ZAP26H83D6/" w:tooltip="693. Уровень влажности при хранении зерна до года не должен превышать: для пшеницы, ржи, ячменя, риса-зерна, гречихи - 14,5%; кукурузы в зерне, проса, сорго, овса - 13,5%; семян подсолнечника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101. Какие требования предъявляются к совместному складированию различных продуктов в одном и том же силосе (бункере)?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Запрещается совместное складирование различных продуктов.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Разрешается совместное складирование различных продуктов.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Разрешается совместное кратковременное хранение различных продуктов.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Разрешаются совместное складирование и кратковременное хранение различных продуктов при условии оснащения силоса (бункера) устройством дистанционного контроля температуры.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3" w:anchor="/document/99/565911147/ZAP2A043DG/" w:tooltip="696. Запрещается совместное складирование в одном и том же силосе, бункере различных продукто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102. Какие требования предъявляются к хранению рисовой, просяной, ячменной, гречневой лузги?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Рисовая, просяная, ячменная, гречневая лузга должна храниться в бункерах вместимостью на 1 - 2 суток работы завода.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Рисовая, просяная, ячменная, гречневая лузга должна храниться в бункерах вместимостью на 1 смену работы завода.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Рисовая, просяная, ячменная, гречневая лузга должна храниться в бункерах и силосах в объеме, не превышающем 3 смены работы завода.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Рисовая, просяная, ячменная, гречневая лузга должна храниться на складах бестарного напольного хранения.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5" w:anchor="/document/99/565911147/ZAP29LQ3J9/" w:tooltip="112. Рисовая, просяная, ячменная, гречневая лузга должна храниться в бункерах вместимостью на 1-2 суток работы крупозавода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103. Какие мероприятия рекомендуется предусматривать перед закладкой на хранение просушенного зерна?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Перемешивать (перекачивать из занимаемых им емкостей в свободные).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Предусматривать минимальное число его перемещений.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Пропускать через воздушно-ситовые машины независимо от степени его засоренности.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Транспортировать на открытых ленточных конвейерах.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Обеспыливать с целью недопущения выхода пыли в помещение.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7" w:anchor="/document/99/565911147/ZAP278Q3FI/" w:tooltip="694. Просушенное зерно перед закладкой на хранение пропускается через воздушно-ситовые машины независимо от степени его засоренност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0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104. Какие мероприятия необходимо предусматривать в случае обнаружения в мучнистом или гранулированном сырье повышения температуры, связанного с признаками самосогревания?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Производить ежесуточную проверку температуры в данной партии с извлечением этой партии сырья из емкостей в первую очередь.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Производить перемещение сырья из занимаемых им емкостей в свободные независимо от температуры очага самосогревания.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Производить перемещение сырья в тот же силос.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Производить ежесуточную проверку влажности в данной партии.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Производить выборочную проверку температуры и влажности в данной партии.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9" w:anchor="/document/99/565911147/ZAP2MCK3LS/" w:tooltip="117. В случае обнаружения в мучнистом и гранулированном сырье повышения температуры, связанного с признаками самосогревания, проверку температуры в данной партии производят ежесуточн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105. Какие требования предъявляются к совместному складированию в одном и том же силосе (бункере) различных продуктов?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Совместное складирование в одном и том же силосе (бункере) различных продуктов разрешается при условии, что уровень влажности в них не превышает 18 %.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Совместное складирование в одном и том же силосе (бункере) различных продуктов разрешается, если силосы и бункеры оснащены устройствами дистанционного контроля температуры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Совместное складирование в одном и том же силосе (бункере) различных продуктов разрешается, если перед засыпкой продуктом емкости были тщательно зачищены, проветрены и просушены.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Совместное складирование в одном и том же силосе (бункере) различных продуктов разрешается, если они доведены до параметров, обеспечивающих возможность их хранения.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Совместное складирование в одном и том же силосе (бункере) различных продуктов запрещается.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1" w:anchor="/document/99/565911147/XA00RNE2OQ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106. В каких целях используют наружные силосы сборных корпусов элеваторов?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целях длительного хранения обработанного зерна.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целях размещения свежеубранных партий после их обработки.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целях размещения свежеубранных партий до их обработки.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целях размещения партий, не предназначенных для первоочередной реализации.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целях длительного хранения необработанного зерна.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3" w:anchor="/document/99/565911147/XA00M7Q2N4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107. Какое мероприятие из перечисленных не исключает причины, приводящие к самосогреванию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Контроль температуры продукта в силосах (бункерах, складах).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Контроль влажности продукта в силосах (бункерах, складах).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Недопущение вентилирования и перемещения продукта из силоса в силос.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Контроль газовой среды в свободных объемах силосов (бункеров) переносными или стационарными газоанализаторами.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Вентилирование и перемещение продукта из силоса в силос (в случаях обоснованной необходимости).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Контроль зараженности зерна вредителями.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5" w:anchor="/document/99/565911147/XA00M9U2NE/" w:tooltip="697. Для исключения причин, приводящих к самовозгоранию, а также для своевременного обнаружения очагов самосогревания зерна, со дня поступления зерна на объект и в течение всего период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п.697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108. Где применяют устройства дистанционного контроля температуры зерна?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силосах элеваторов.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силосах складов силосного типа.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металлических силосах.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в складах напольного типа.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 силосах, бункерах и складах, используемых в качестве накопительных емкостей при приемке и формировании партий свежеубранного зерна.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7" w:anchor="/document/99/565911147/ZAP230M3J1/" w:tooltip="689. Силосы, бункеры и склады, используемые в качестве накопительных емкостей при приемке и формировании партий свежеубранного зерна, должны обеспечивать разгрузку и подачу зерн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1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109. В какие сроки проверяют температуру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сроки, установленные для сырья, предназначенного для длительного хранения.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сроки, установленные для свежеубранного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сроки, установленные для каждого вида сырья в зависимости от состояния влажности.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 раз в 3 дня при температуре сырья 10 °С и ниже.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 раз в 7 дней при температуре сырья выше 10 °С.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9" w:anchor="/document/99/565911147/ZAP25JO3HN/" w:tooltip="700. Температура сырья проверяется в сроки, которые определяются эксплуатирующей организацией в технологическом регламенте для каждого вида сырья в зависимости от состояния влажност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110. С какой периодичностью проводят контроль температуры сырья в сухом состоянии в металлических силосах при температуре выше 10 °С?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 раз в день.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 раз в 2 дня.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1 раз в 3 дня.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 раз в 5 дней.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1 раз в 7 дней.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1" w:anchor="/document/99/565911147/ZAP2J7O3OJ/" w:tooltip="701. В металлических силосах контроль температуры сырья в сухом состоянии при температуре выше 10°С проводят один раз в три дня, при температуре сырья 10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111. При какой температуре очага самосогревания зерна ситуация считается аварийной и производственные процессы останавливаются?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температуре более 45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температуре более 55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температуре более 80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температуре более 95 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При температуре более 100 °С.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3" w:anchor="/document/99/565911147/ZAP238I3BT/" w:tooltip="706. При температуре очага самосогревания зерна более 100°С (семян подсолнечника более 70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112. Чем должны быть оборудованы силосы, бункеры и склады, используемые в качестве накопительных емкостей при приемке и формировании партий свежеубранного зерна?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Термоподвесками.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Переносными измерительными приборами, подключаемыми к термоподвескам.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Стационарными устройствами контроля температуры с ЭВМ.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Цифровыми устройствами контроля температуры с радиоканалом.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Средствами дистанционного контроля температуры.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5" w:anchor="/document/99/565911147/ZAP230M3J1/" w:tooltip="689. Силосы, бункеры и склады, используемые в качестве накопительных емкостей при приемке и формировании партий свежеубранного зерна, должны обеспечивать разгрузку и подачу зерн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113. Каким образом определяется очаг самовозгорания в силосах и бункерах?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 основе измерения температуры в массе продукта и обработки измерительной информации.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при визуальном наблюдении по выходу дыма и пара через неплотности в конструкции силоса, по изменению цвета ограждающих конструкций, образованию в них трещин, обгоранию краски.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по едкому, резкому и неприятному запаху продуктов, свойственному запаху продуктов сухой перегонки растительного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Всеми перечисленными способами.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7" w:anchor="/document/99/565911147/XA00M9K2N7/" w:tooltip="707. Очаг самосогревания (самовозгорания) в силосах, бункерах определяется: на основе измерения температуры в массе продукта и обработки измерительной информации; при визуальном наблюдени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2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114.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Из частных разделов.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Из специализированных разделов.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Из общих и специальных разделов.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Из разделов, предусмотренных требованиями федеральных норм и правил в области промышленной безопасности.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9" w:anchor="/document/99/565738495/ZAP25UC3DT/" w:tooltip="10. План мероприятий состоит из общих и специальных разделов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230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115. Как осуществляется флегматизация горючей газовоздушной смеси в свободных объемах силоса?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Путем его заполнения инертными газами и снижения содержания кислорода до оптимального значения, равного 15 % объема.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Воздушно-механической пеной, подаваемой в силос снизу.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Путем его заполнения инертными газами и снижения содержания кислорода до оптимального значения, равного 8 % объема и менее, а также воздушно-механической пеной, подаваемой в силос сверху через загрузочный люк.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Путем распыления с помощью стволов с насадками воды через загрузочные люки.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Путем герметизации технологических люков силосов.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1" w:anchor="/document/99/565911147/XA00M5G2MQ/" w:tooltip="711. Ликвидация аварийной ситуации при возникновении очагов самосогревания зерна, продуктов его переработки и комбикормового сырья в силосах и бункерах производится комбинированным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116. Какие мероприятия необходимо осуществить перед началом выгрузки горящего продукта из силоса?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Весь свободный объем надсводного пространства только аварийного силоса заполняется воздушно-механической пеной.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Весь свободный объем надсводного пространства аварийного и смежного с ним силосов заполняется воздушно-механической пеной, подаваемой сверху через загрузочные люки.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Весь свободный объем надсводного пространства аварийного силоса заполняется свежей партией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Весь свободный объем надсводного пространства аварийного и смежного с ним силосов заполняется свежей партией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аварийном и смежном с ним силосе обеспечивают непрерывное распыление воды с помощью стволов с насадками через загрузочные люки.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3" w:anchor="/document/99/565911147/ZAP29263HQ/" w:tooltip="724. Перед началом выгрузки горящего продукта из силоса, бункера весь свободный объем надсводного пространства аварийного и смежных с ним силосов, бункеров заполняется воздушно-механическо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117. Что из перечисленного включает в себя подготовка помещений и рабочего места к проведению огневых работ?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Покрытие ветошью пола и сгораемых конструкций в радиусе не менее 15 м от места проведения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Покрытие металлическими листами пола и сгораемых конструкций по всему помещению, в котором будут проводиться огневые работы.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Покрытие мокрыми мешками пола и сгораемых конструкций в радиусе не менее 10 м от места проведения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Покрытие фанерой пола и сгораемых конструкций в радиусе не менее 20 м от места проведения работ.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5" w:anchor="/document/99/565911147/XA00M782N8/" w:tooltip="682. Подготовка помещений и рабочего места к проведению огневых работ включает: определение опасных зон, обозначаемых предупредительными надписями и знаками; очистку от пыли и други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118. В каком случае допускается проводить огневые работы?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После открытия всех смотровых и базовых проемов и люков в помещениях, где проводятся огневые работы.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после проветривания и остановки всего оборудования с вывешиванием предупредительных надписей и плакатов в помещении, где проводятся огневые работы.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после отключения пусковой аппаратуры, машин и механизмов с вывешиванием предупредительных надписей и плакатов в помещении, в котором будут проводиться огневые работы.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После остановки всего оборудования объекта, отключения и обесточивания пусковой аппаратуры, машин и механизмов с вывешиванием предупредительных надписей и плакатов, предупреждающих возможность их пуска.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7" w:anchor="/document/99/565911147/XA00M782N8/" w:tooltip="682. Подготовка помещений и рабочего места к проведению огневых работ включает: определение опасных зон, обозначаемых предупредительными надписями и знаками; очистку от пыли и други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3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119. Какие нагрузки не учитываются при расчете силосов?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Нагрузки, возникающие при изготовлении, перевозке и монтаже сборных конструкций.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Нагрузки, возникающие при изменении температур наружного воздуха.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Нагрузки, возникающие от давления при взрыве.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Нагрузки, возникающие от столкновений транспортных средств с частями сооружения.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9" w:anchor="/document/97/86581/dfasb162be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п.7.3.23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40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120. Какое устанавливается максимальное усилие, необходимое для перемещения несамоходной разгрузочной тележки?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100 Н (10 кгс).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150 Н (15 кгс).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200 Н (20 кгс).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250 Н (25 кгс).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1" w:anchor="/document/99/565911147/ZAP28V43IJ/" w:tooltip="435. Несамоходные разгрузочные тележки должны легко перемещаться усилием одного человека. Перемещение несамоходной тележки на ходу конвейера запрещается. Усилие, необходимое для перемещени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п.435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4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121. В каком положении нарушены требования Свода правил СП 43.13330.2012 при расчете конструкций силосов и их элементов?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Следует предусматривать мероприятия по взрывозащите и защите от статического электричества при проектировании силосов для сыпучих материалов, пыль которых способна образовать взрывоопасные концентрации.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Расчет оснований сблокированных и отдельно стоящих силосов, возводимых на нескальных грунтах, должен производиться по предельным состояниям второй группы (по деформациям) с учетом ветровой нагрузки.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0,6 м из негорючих материалов.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 определении давления на грунт под подошвой фундамента силосов следует учитывать только нагрузку, возникающую при полной загрузке силосов сыпучими материалами.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3" w:anchor="/document/97/86581/dfasxerlt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п.7.3.51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44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122. В каком случае допускается размещать предприятия, здания и сооружения по хранению и переработке зерна в санитарно-защитной зоне предприятий, относимых по выделению производственных вредностей в окружающую среду к I и II классу?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 соответствующем обосновании в проектной документации.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при согласовании с территориальным органом Федеральной службы по экологическому, технологическому и атомному надзору.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Допускается в любом случае.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допускается ни в каком случае.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5" w:anchor="/document/97/86572/dfasi4lgwa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п.4.6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46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123. Какое требование по оснащению производственных помещений лифтами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производственных зданиях предусматривается пассажирский лифт для постоянно работающих людей на этажах, расположенных выше 15 м от уровня входа в здание.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Тамбур-шлюзы могут устраиваться общими для двух помещений (при условии, что в помещении категории Б имеется второй эвакуационный выход).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Грузовой лифт в производственных зданиях следует предусматривать при наличии требований технологии производства.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производственных зданиях высотой более 15 м один из лифтов должен быть рассчитан на перевозку пожарных подразделений и отвечать требованиям регламента.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абз.4 </w:t>
      </w:r>
      <w:hyperlink r:id="rId247" w:anchor="/document/97/86572/dfasv35xbm/" w:tgtFrame="_self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п.6.8.9</w:t>
        </w:r>
      </w:hyperlink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СП 108.13330.2012. Свод правил. Предприятия, здания и сооружения по хранению и переработке зерна . Актуализированная редакция </w:t>
      </w:r>
      <w:hyperlink r:id="rId248" w:anchor="/document/97/86572/dfas0cofzz/" w:tgtFrame="_self" w:history="1">
        <w:r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124. После выполнения каких действий допускается включение электромагнитного сепаратора под напряжение? Укажите все правильные ответы?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После испытания изоляции.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После измерения сопротивления изоляции обмоток электромагнитов, которое должно быть менее 0,5 МОм.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После проверки соответствия всей электрической части техническим регламентами и другим нормативно-техническим документам по устройству электроустановок.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После визуального осмотра ремонтной бригадой.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9" w:anchor="/document/99/565911147/ZAP1Q143B5/" w:tooltip="546.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правовым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125.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Стальными решетчатыми высотой 1 м, при этом ограждения должны быть сплошными на высоту не менее 0,15 м от пола.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Дюралюминиевые сплошные ограждения высотой 1,5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Стальные решетчатые ограждения высотой 1,5 м, при этом ограждения должны быть сплошными на высоту не менее 0,25 м от пола.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Стальные сплошные ограждения высотой 1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1" w:anchor="/document/99/565911147/XA00M942N3/" w:tooltip="470. Ограждения, расположенные внутри производственных зданий, площадок, антресолей, приямков, на которых размещено технологическое оборудование, следует предусматривать стальным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5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126. Какой допускается применять минимальный диаметр воздуховода аспирационных установок при соответствующем обосновании?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80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120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п.3.3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127. Какая из перечисленных характеристик не относится к аспирационным установкам элеваторов?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Ни одна из перечисленных характеристик.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Содержание в обращающемся продукте большого количества сорной и минеральной примеси.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Наличие оборудования и участков, не подлежащих герметизации.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Невысокая мощность транспортных потоков и коммуникаций.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п.4.1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128. Какую наименьшую высоту компактной струи на уровне наивысшей точки следует принимать для тушения пожара рабочего здания элеватора высотой свыше 50 м от гидрантов с помощью насосов при расчетном расходе воды 5 л/с?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3" w:anchor="/document/97/86572/dfas7bokfx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п.9.1.10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 . Актуализированная редакция </w:t>
      </w:r>
      <w:hyperlink r:id="rId254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129. Какое из перечисленных условий компоновки аспирационных установок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состав установки следует включать преимущественно оборудование, работающее одновременно.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Аспирационные установки для повышения надежности работ и удобства эксплуатации рекомендуется проектировать с максимально возможным количеством точек отсоса.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проектировании аспирационных установок необходимо стремиться к минимальной протяженности воздуховодов.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 одну установку по возможности включают машины однородные.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Следует стремиться к симметричному расположению воздуховодов относительно главной магистрали.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п.2.6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130.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целях регламентации действий персонала при возникновении аварии.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целях регламентации действий подразделений муниципальной пожарной охраны при возникновении аварии.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целях обеспечения соответствия объекта требованиям промышленной безопасности.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5" w:anchor="/document/99/565738495/ZAP2CVQ3OE/" w:tooltip="2. 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256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131. Из каких сплавов металлов изготовляются воздуховоды и фасонные детали аспирационных установок?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Из оцинкованной стали.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Из нержавеющей стали.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Из алюминия.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Из стеклопластика.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п.3.3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132. Для каких объектов должны разрабатываться планы мероприятий по локализации и ликвидации последствий аварий на ОПО?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для ОПО I и II классов опасности.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всех ОПО без исключения.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ОПО, указанных в пункте 2 статьи 10 Федерального закона "О промышленной безопасности опасных производственных объектов".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7" w:anchor="/document/99/565738495/ZAP20N63E5/" w:tooltip="3. Планы мероприятий разрабатываются для опасных производственных объектов, указанных в пункте 2 статьи 10 Федерального закона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258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133. В каком случае допускается объединять в одну аспирационную установку оборудования первичной ("черной") и окончательной ("белой") очистки зерна в зерноочистительных отделениях мукомольных и крупяных заводов?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предприятиях малой мощности.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предприятиях, оборудованных внутрицеховым пневматическим транспортом.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предприятиях высокой мощности.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горизонтальном расположении воздуховодов.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допускается.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п.5.2 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134.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6 месяцев.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 год.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2 года.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5 лет.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9" w:anchor="/document/99/565738495/XA00M2U2M0/" w:tooltip="5. Сроки действия планов мероприятий составляют: а) для шахт угольных и объектов, на которых ведутся горные работы в подземных условиях, - 6 месяцев; б) для объектов, на которых ведутс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260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135. Какие требования надлежит принимать при проектировании отдельно стоящих силосов и силосных корпусов?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Наружные диаметры круглых отдельно стоящих силосов, равные 6, 9, 12, 18 и 24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Сетки разбивочных осей, проходящих через центры сблокированных в силосные корпуса силосов, размером 3 x 3, 6 x 6, 9 x 9 и 12 x 12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Высоту стен силосов, подсилосных и надсилосных этажей кратную 0,6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силосных корпусах для хранения сырья и готовой продукции мукомольно-крупяных предприятий и комбикормовых заводов с двумя подсилосными этажами и более допускается принимать каркас по типу производственных зданий с сеткой колонн 6 x 3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перечисленные.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1" w:anchor="/document/97/86572/dfasf7nbpr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п.6.9.6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62" w:anchor="/document/97/86572/dfasf7nbpr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136. Какой срок действия устанавливается для единого плана мероприятий по локализации и ликвидации последствий аварий на опасных производственных </w:t>
      </w: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объектах, расположенных на одном земельном участке или на смежных земельных участках?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Наименьший срок из предусмотренных для этих объектов.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1,5 года.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5 лет.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3 года.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3" w:anchor="/document/99/565738495/XA00M6U2MJ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 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разработке планов мероприятий по локализации и ликвидации последствий аварий на опасных производственных объектах, утв. </w:t>
      </w:r>
      <w:hyperlink r:id="rId264" w:anchor="/document/99/565738495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РФ от 15.09.2020 № 1437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137. Какой следует принимать коэффициент надежности по нагрузке для давления сыпучих материалов на стены и днища силосов, бункеров и зерноскладов при расчете на прочность?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1,5.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1,3.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1,2.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1,1.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5" w:anchor="/document/97/86572/dfasdgnh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 . Актуализированная редакция </w:t>
      </w:r>
      <w:hyperlink r:id="rId266" w:anchor="/document/97/86572/dfasdgnh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138. В каких из перечисленных конструкциях расстояние между температурно-усадочными швами следует принимать не более 10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монолитных бетонных конструкциях при наличии конструктивного армирования.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монолитных и сборно-монолитных железобетонных конструкциях стен.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монолитных бутобетонных и бетонных подпорных стенах без конструктивного армирования.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сборных железобетонных конструкциях.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7" w:anchor="/document/97/86581/dfasr1qkp8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п.5.1.4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68" w:anchor="/document/97/86581/dfasr1qkp8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139. Кратными какому значению рекомендуется принимать высоту и ширину тоннелей, каналов (между выступающими частями несущих конструкций)?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Кратными 100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Кратными 150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Кратными 200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Кратными 300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9" w:anchor="/document/97/86581/dfaskglihn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п.5.3.2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70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140. В каком случае допускается выполнять бункер для хранения и перегрузки сыпучего материала без перекрытия, но с обязательным устройством сплошного ограждения?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загрузка производится средствами из непрерывного транспорта (вагоны, машины, грейферы).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загрузка производится периодически.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В случае загрузки связных сыпучих материалов.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1" w:anchor="/document/97/86581/dfasvsm1iu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п.7.2.19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72" w:anchor="/document/97/86581/dfasvsm1iu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141. Что допускается размещать при проектировании многорядных силосных корпусов с круглыми в плане силосами в пространстве между ними (звездочках)?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Лестницы.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Установки технологического оборудования, требующего обслуживания.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Установки для хранения связных сыпучих материалов.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3" w:anchor="/document/97/86581/dfasdnbqcn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274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142. В каких воздуховодах аспирационных установок элеваторов следует принимать скорость воздуха до пылеотделителя не менее 12 м/с при расчете? Выберите два правильных варианта ответа?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вертикальных.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наклонных (более 60°).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наклонных (менее 60°).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горизонтальных.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п.4.10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143. Какое из перечисленных условий организованного подвода воздуха в помещения элеваторов указано 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Подачу воздуха в помещение следует производить в нижнюю зону.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Специальные приточные устройства следует предусматривать при воздухообмене, превышающем 1 обмен в час.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Приточные устройства рекомендуется устанавливать в зонах с наибольшим загрязнением наружного воздуха.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Наружные отверстия приточных устройств следует закрывать сеткой с отверстиями 10 x 10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п.4.11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144. Какая принимается минимальная скорость воздуха в воздуховодах аспирационных установок в размольном отделении мукомольных и крупяных заводов при вертикальном и наклонном (более 60°) расположении воздуховодов?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8 м/с.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10 м/с.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12 м/с.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16 м/с.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п.5.9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145. Какие требования к проектированию складских зданий зерноскладов указаны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Площадь зданий зерноскладов между противопожарными стенами следует принимать не более 5000 м2.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Противокапиллярную гидроизоляцию несущих стен зданий зерноскладов следует предусматривать из цементного раствора состава 1 : 2 толщиной 20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Вынос кровли (за наружную поверхность стен) для зерноскладов должен быть не менее 0,7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Полы в складских зданиях следует проектировать, как правило, асфальтобетонными с толщиной покрытия 25 мм в зерноскладах и 50 мм - в складах тарных грузов.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Проекты зерноскладов должны содержать указания о нанесении на стены ярких линий и надписей, ограничивающих предельную высоту зерновой насыпи.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В покрытиях полов не допускается применение дегтей и дегтевых мастик.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5" w:anchor="/document/97/86572/dfastgcf03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п.6.10.12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76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146. Какое допускается максимальное содержание арматуры железобетонных колонн подсилосного этажа?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3%.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5%.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7%.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9%.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7" w:anchor="/document/97/86572/dfasffce7m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п.8.6.1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78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147. Какие из перечисленных материалов относятся к связным сыпучим материалам?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Песок с крупностью зерен до 2 мм и влажностью до 2 %.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Материалы с крупностью зерен 3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Галька.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Щебень.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9" w:anchor="/document/97/86581/dfaswaxin8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п.7.2.3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280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148.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отсутствия накоплений на мембранах и в отводящих трубопроводах пыли или продукта?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 раз в квартал.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 раз в месяц.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 раза в сутки.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 раз в смену.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1" w:anchor="/document/99/565911147/ZAP24J83EB/" w:tooltip="820.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е накоплений на мембрана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8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149. Какими фланцами рекомендуется соединять между собой звенья воздуховодов аспирационных установок диаметром до 280 мм?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Из угловой стали.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Из полосовой стали.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Из цветных металлов.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Из сталеалюминевых сплавов.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п.3.3.4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150. Какую минимальную площадь легкосбрасываемых конструкций следует принимать при отсутствии расчетных данных на 1 м3 взрывоопасного помещения?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0,03 м</w:t>
      </w:r>
      <w:r w:rsidRPr="001746BC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0,05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0,25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0,5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3" w:anchor="/document/97/86572/dfaswdltgw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п.6.4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84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151. Каким способом рекомендуется осуществлять аспирацию силосов?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Путем организации отсоса воздуха непосредственно от силоса или группы силосов.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Путем организации отсоса воздуха от транспортирующих механизмов, загружающих силосы.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Путем вывода воздуховодов диаметром 500-700 мм на 1 м выше конька кровли надсилосного этажа и надсилосных галерей.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Всеми перечисленными.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п.6.6 Указаний по проектированию аспирационных установок предприятий по хранению и переработке зерна и предприятий хлебопекарной промышленности, утв. приказом Минсельхозпрода РФ от 26.03.1998 № 169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152. Какой должен быть минимальный зооветеринарный разрыв между предприятиями и ветеринарно-санитарными утилизационными заводами для городских поселений и других муниципальных образований?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150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300м.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600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1000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5" w:anchor="/document/97/86572/dfasfc877u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п.4.9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86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153. С каким покрытием следует проектировать автомобильные дороги на площадках мельнично-крупяных и комбикормовых предприятий по санитарным условиям?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Асфальтобетонным или бетонным.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Гравиным.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Щебоночным.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Шлаковым.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7" w:anchor="/document/97/86572/dfas4drgb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88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154. На какой коэффициент умножается расчетная нагрузка от веса сыпучих материалов при расчете на сжатие нижней зоны стен силосов?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0,3.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0,5.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0,7.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0,9.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9" w:anchor="/document/97/86581/dfascvfqlc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п.7.3.26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Предприятия, здания и сооружения по хранению и переработке зерна. Актуализированная редакция </w:t>
      </w:r>
      <w:hyperlink r:id="rId290" w:anchor="/document/97/86581/dfascvfqlc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155. Что в соответствии с СП 108. 13330. 2012 определяется как «саморазгружающееся емкостное сооружение с высотой вертикальной части, не превышающей полуторную величину диаметра или меньшего размера»?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Бункер.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Башня.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Силос.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Элеватор.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1" w:anchor="/document/97/86572/dfas3fpwbw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Б.9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92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156. Что следует предусматривать при проектировании искусственного освещения зданий и сооружений по хранению и переработке зерна?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Применение энергосберегающих ламп и оборудования.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Светильники с лампами накаливания для комбикормовых заводов и других зданий и помещений.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Светильники с люминесцентными и светодиодными лампами для производственных помещений мельниц, крупяных заводов и диспетчерских помещений.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3" w:anchor="/document/97/86572/dfasa6815f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п.10.4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294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157. Какие явления допускаются при эксплуатации металлических силосов?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Неплотности в зоне опоры стенок силосных емкостей на фундаменты.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Подтеки на внутренних поверхностях стен.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Неплотности в местах крепления дефлекторов и термоподвесок.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Подтеки на днище.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5" w:anchor="/document/99/565911147/XA00M4S2MM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п.788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158.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</w:t>
      </w: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Технического руководителя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Главного энергетика.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Главного механика.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Главного технолога.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7" w:anchor="/document/99/565911147/ZAP29QM3FJ/" w:tooltip="710.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29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159.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Прокладка электрических проводов на расстоянии менее 0,1 м от горячих трубопроводов и баллонов с кислородом.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Проведение уборки помещений.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Прокладка электрических проводов на расстоянии менее 1,0 м от баллонов с горючими газами.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Плавное опускание на пол (землю) оборудования, сооружений и их частей, демонтируемых посредством электро- или газорезательных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Использование в качестве обратного провода сети заземления или зануления металлических конструкции зданий, коммуникаций и технологического оборудования.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9" w:anchor="/document/99/565911147/XA00MAG2MV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п.683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160. Какое из перечисленных требований при работе с ручным немеханизированным инструментом указано неверно? Выберите 2 варианта ответа?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Выкотлотка должна быть из твердого металла.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Губки гаечных ключей должны быть закатаны. Разводные ключи должны быть ослаблены в своих подвижных частях.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Напильники, ножовки, стамески долота и другие ручные инструменты должны быть прочно закреплены в деревянной рукоятке с наложенным на нее стальным кольцом.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запрессовке и распрессовке деталей(подшипники, втулки) с помощью кувалды и выколотки последнюю следует держать клещами или специальным захватом.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1" w:anchor="/document/99/565911147/XA00RNG2OR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п.666-673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161. Какая часть конвейера должна ограждаться на высоту не менее 2 м от пола?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Опорные ролики.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Шкивы.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Концы валов.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Муфты.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3" w:anchor="/document/99/565911147/ZAP2GNC3LV/" w:tooltip="426. Движущиеся части конвейера (приводные, натяжные, отклоняющие барабаны, натяжные устройства, опорные ролики и ролики нижней ветви ленты в зонах рабочих мест, ременные и други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162. Какое из перечисленных требований к станкам для резки заплат указано верно? Выберите 2 варианта ответа?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Между кромкой стола и ограждением ножевого диска станка для резки заплат должен быть зазор не более 3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Переводной вал с дисковыми ножами станка должен быть отбалансирован.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Станок со всех сторон должен иметь проходы не менее 1,5 м. Диски должны быть отбалансированы.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Между кромкой стола и ограждением ножевого диска станка для резки заплат должен быть зазор не более 5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5" w:anchor="/document/99/565911147/ZAP243C3E6/" w:tooltip="384. Между кромкой стола и ограждением ножевого диска станка для резки заплат должен быть зазор не более 3 м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163. Какие работы допускается производить на ходу падди-машин?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Устранять неравномерность хода.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Регулировать корпуса падди-машин, подвешенных на качалках.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Производить смазку.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Передвигать параллели при сработке ползуна.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7" w:anchor="/document/99/565911147/XA00M6M2MF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п.330-331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0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164. Что из перечисленного разрешается при эксплуатации технологического, аспирационного и транспортного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Пуск и работа машин, выделяющих пыль, с открытыми люками.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Ручной отбор проб зерна, продуктов размола, зерна и крупы из оборудования, имеющего в месте отбора или непосредственной близости движущиеся части.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Заклеивание и забивание специально устраиваемых в крышках машин аспирационных щелей.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9" w:anchor="/document/99/565911147/ZAP1QTI3B0/" w:tooltip="274. Запрещаются пуск и работа машин, выделяющих пыль, с открытыми люками, крышками или дверкам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п.274-276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165.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площадках с уклоном не более 4°.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площадках с уклоном не более 5°.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 площадках с уклоном не более 6°.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площадках с уклоном не более 7°.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1" w:anchor="/document/99/565911147/ZAP23H43GE/" w:tooltip="109.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 допускается на площадках с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166.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организация работ по поддержанию надежного и безопасного уровня эксплуатации и ремонта оборудования, средств дистанционного автоматизированного управления, блокировки.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организация работ по поддержанию надежного и безопасного уровня контроля и противоаварийной защиты, производственной и аварийной сигнализации, оповещения об аварийных ситуациях, средств связи, энергообеспечения, а также зданий и сооружений.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перечень и объем эксплуатационной, ремонтной и другой технической документации.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3" w:anchor="/document/99/565911147/ZAP1VJQ3BL/" w:tooltip="18. Организация работ по поддержанию надежного и безопасного уровня эксплуатации и ремонта оборудования, средств ДАУ, блокировки, контроля и противоаварийной защиты, производственно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167.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Категории 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Категории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Категории В1.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Никакой из перечисленных категорий.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5" w:anchor="/document/99/565911147/XA00MCK2NM/" w:tooltip="82. Размещение помещений категорий А и Б в подвальных и цокольных этажах не допускается. Эксплуатация зданий, введенных в действие до установления указанного ограничения, с производственным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168.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Категории 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Категории Б.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Категории Г.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7" w:anchor="/document/99/565911147/XA00MCK2NM/" w:tooltip="82. Размещение помещений категорий А и Б в подвальных и цокольных этажах не допускается. Эксплуатация зданий, введенных в действие до установления указанного ограничения, с производственным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1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169.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Описание технологического процесса производства.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Сведения о возможных инцидентах в работе и способах их ликвидации.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Нормы расхода основных видов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Характеристики производства, используемого сырья и выпускаемой (производимой) продукции.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9" w:anchor="/document/99/565911147/XA00M6A2MF/" w:tooltip="11. В технологическом регламенте отражаются: характеристики производства, используемого в производстве сырья и выпускаемой (производимой) продукции; описание технологического процесс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0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170.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Технических регламентов.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Документов по стандартизации.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Технического паспорта взрывобезопасности опасного производственного объекта.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Правил безопасности взрывопожароопасных производственных объектов хранения м переработки растительного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Инструкций.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1" w:anchor="/document/99/565911147/ZAP25JO3HN/" w:tooltip="700. Температура сырья проверяется в сроки, которые определяются эксплуатирующей организацией в технологическом регламенте для каждого вида сырья в зависимости от состояния влажност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2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171.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Производить перекачку сырья (продукта) из одного силоса (бункера) в другой или с площадки на площадку.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Применить активное вентилирование, сушку.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Периодически увлажнять сырье (продукт) до снижения температуры в допустимых пределах.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Обеспечить постоянный контакт сырья (продукта) с токопроводящей поверхностью стенки бункера.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3" w:anchor="/document/99/565911147/XA00M8U2MR/" w:tooltip="38.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4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172. Какие из перечисленных действий допускаются при эксплуатации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Временное размещение сырого и влажного зерна в накопительных емкостях при условии разработки комплекса организационно-технических мер по обеспечению безопасности эксплуатации таких объектов.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Хранение сырого зерна на складах силосного типа.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Хранение влажного зерна в силосах элеватора.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перечисленные действия.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5" w:anchor="/document/99/565911147/XA00M3C2MF/" w:tooltip="36. Хранение влажного и сырого зерна в силосах элеватора и складах силосного типа (в том числе из металлоконструкций) запрещается. Допускается при приемке и формировании партий свежеубранног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6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173.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помощи стальных соединителей.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Путем склеивания или сыромятными сшивками.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Путем горячей вулканизации.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помощи медных или алюминиевых соединителей.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Всеми перечисленными способами.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7" w:anchor="/document/99/565911147/XA00MEE2NA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28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174. Что из перечисленного не должно соблюдаться при работе пропаривателей, паровых сушилок, запарных и варочных котлов?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Надежная герметизация оборудования, паро- и теплопроводов и их соединений, исключающая проникновение пара в рабочее помещение.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Тщательная термоизоляция всех горячих участков машин, аппаратов, паро- и теплопроводов.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Исправность предохранительных клапанов контрольных и измерительных приборов (манометров, термометров и т. д.).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Давление пара должно поддерживаться выше контрольной отметки, указанной на шкале манометра.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Надежность работы запорных вентилей, шлюзовых затворов на поступлении и выпуске продукции и исправность ограждений приводных ремней, шкивов и цепных передач.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Все перечисленное.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9" w:anchor="/document/99/565911147/XA00M882MS/" w:tooltip="332. При работе пропаривателей, паровых сушилок, запарных и варочных котлов должны соблюдаться: исправность предохранительных клапанов контрольных и измерительных приборов (манометры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п.332</w:t>
        </w:r>
      </w:hyperlink>
      <w:hyperlink r:id="rId330" w:anchor="/document/99/565911147/XA00M882MS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-333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175. Какое из перечисленных требований к топкам, работающим на жидком и газообразном топливе, указано 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3 м от топки.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Повторная подача топлива в топку и розжиг его после устранения причины неисправности осуществляют только после проветривания топки в течение 30 мин.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жидкое или газообразное топливо при розжиге топки не загорается в течение 1 минуты, система контроля и автоматики горения топлива должна отключить подачу его в форсунку.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оставлять работающую топку без присмотра в течение 10 минут.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2" w:anchor="/document/99/565911147/ZAP2FHE3L5/" w:tooltip="240. Во время розжига топки необходимо соблюдать установленные требования и порядок пуска топк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п.240-250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176. В каком случае необходимо пользоваться специальными скребками и щетками при обслуживании машин?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прочистке зазора между заслонкой и питающим валком вальцового станка.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очистке на холостом ходу верхних плоскостей решет сепараторов.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расчистке завалов в башмаках норий и конвейерах.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Во всех перечисленных случаях.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4" w:anchor="/document/99/565911147/XA00MEM2NG/" w:tooltip="277. При обслуживании машин необходимо пользоваться безопасными приспособлениями - скребками и щетками для проведения: прочистки зазора между заслонкой и питающим валком вальцовог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177. Кем составляется перечень контролируемых параметров, определяющих взрывоопасность процесса в каждом конкретном случае?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Организацией, осуществляющей экспертизу промышленной безопасности.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Разработчиком процесса.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Комиссией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Техническим руководителем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6" w:anchor="/document/99/565911147/ZAP27LG3K1/" w:tooltip="452. Перечень контролируемых параметров, определяющих взрывоопасность процесса в каждом конкретном случае, составляется разработчиком процесса и указывается в исходных данных на проектирование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178.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особенностей технологического процесса.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установления разработчиком процесса.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допускается ни в каком случае.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случае установления контроля, объем которого должен обеспечить их надежную работу.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8" w:anchor="/document/99/565911147/ZAP223S3GL/" w:tooltip="453.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3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179. Какой фундамент следует предусматривать, если расчетные деформации естественного основания силосов и силосных корпусов превышают предельные или не обеспечивается его устойчивость, а также при наличии просадочных грунтов и в других случаях при соответствующем технико-экономическом обосновании?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Свайный фундамент.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Ленточный фундамент.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Монолитный фундамент.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Сборный фундамент.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Кольцевой фундамент.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0" w:anchor="/document/97/86581/dfasavbvz6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п.7.3.22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41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180. Каким образом следует назначать длину разгрузочной железнодорожной эстакады?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соответствии с технологическими расчетами и с учетом местных условий строительства эстакады.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зависимости от материала конструкций и блоков эстакады.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Равной 1,8, 3, 6, 9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требованиями внутренних инструкций.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2" w:anchor="/document/97/86581/dfast2ctm9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п.8.5.4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43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181. Для каких водонапорных башен высота опор от уровня земли до верха опоры бака устанавливается кратной 3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Для башен с баками вместимостью до 5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башен с баками вместимостью до 10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башен с баками вместимостью от 15 до 50 м</w:t>
      </w:r>
      <w:r w:rsidRPr="001746BC">
        <w:rPr>
          <w:rFonts w:ascii="Cambria Math" w:eastAsia="Times New Roman" w:hAnsi="Cambria Math" w:cs="Cambria Math"/>
          <w:b/>
          <w:bCs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башен с баками вместимостью 100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4" w:anchor="/document/97/86581/dfas5q6mgg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п.9.5.2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45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182. Какой материал допускается использовать для опор (колонн) водонапорных башен?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Монолитный железобетон.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Кирпич.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Сталь.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Любой из перечисленных.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6" w:anchor="/document/97/86581/dfas4l32z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п.9.5.5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47" w:anchor="/document/97/86581/dfas4l32z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183. Какое расстояние между температурно-усадочными швами следует принимать в монолитных и сборно-монолитных железобетонных конструкциях стен?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10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20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более 25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30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8" w:anchor="/document/97/86581/dfasr1qkp8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п.5.1.4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49" w:anchor="/document/97/86581/dfasr1qkp8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184. Какие из перечисленных расстояний при устройстве подпорных стен соответствуют СП 43. 13330. 2012. Свод правил. Сооружения промышленных предприятий?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Высота подпорных стен для грузовых рамп автомобильного транспорта со стороны подъезда автомобилей должна быть равной 1,0 м от уровня поверхности проезжей части дорог или погрузочно-разгрузочной площадки.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Высота подпорных стен для грузовых и пассажирских рамп железнодорожного транспорта от уровня головки рельсов должна быть равной 1,0 м для колеи 1520 мм и 0,75 м - для колеи 650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 местах, где возможно движение пешеходов, подпорные стены должны иметь ограждение высотой 1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расположении автодорог вдоль подпорной стены у нее следует предусматривать тротуар шириной не менее 0,65 м с бортовым камнем высотой не менее 0,3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Минимальное расстояние от оси ближайшего железнодорожного пути до внутренней грани подпорной стены на прямых участках следует принимать не менее 2,0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В выемках железнодорожного полотна минимальное расстояние от оси ближайшего железнодорожного пути до наружной грани подпорной стены на уровне подошвы шпал и выше на прямых участках должно быть не менее 3,0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0" w:anchor="/document/97/86581/dfas93i2ni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51" w:anchor="/document/97/86581/dfas93i2ni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185. Какие тоннели и каналы должны быть заглублены от поверхности до верха перекрытия не менее чем на 1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Тоннели и каналы, располагаемые под железными дорогами.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Тоннели и каналы, располагаемые под автомобильными дорогами.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Тоннели и каналы, располагаемые вне зданий и дорог.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2" w:anchor="/document/97/86581/dfas6nqeqm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п.5.3.5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53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186. Покрытия каких силосов допускается проектировать в виде оболочек? Выберите два варианта ответов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Покрытия отдельно стоящих круглых силосов при отсутствии надсилосного помещения.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Покрытия силосов диаметром более 12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Группы силосов, объединенных в силосный корпус.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Отдельно стоящих круглых силосов, надсилосные помещения которых спроектированы с применением облегченных стеновых ограждений.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4" w:anchor="/document/97/86581/dfashtrqhy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п.7.3.17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 . Актуализированная редакция </w:t>
      </w:r>
      <w:hyperlink r:id="rId355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187. При каком способе закрепления строительных конструкций и технологического оборудования на фундаментах не требуется соответствующее обоснование?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анкерных болтах.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виброгасителях или на клею.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Сваркой.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6" w:anchor="/document/97/86581/dfasi330s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п.4.16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57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188. При какой минимальной нагрузке на пол не следует размещать подвалы производственного назначения в зданиях и сооружениях?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150 кПа (15 тс/м2).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100 кПа (10 тс/м2).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80 кПа (10 тс/м2).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50 кПа (5 тс/м2).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8" w:anchor="/document/97/86581/dfasw1tp5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п.5.2.9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59" w:anchor="/document/97/86581/dfasw1tp5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189. Какие требования предъявляются к выходам из конвейерных, коммуникационных (кроме кабельных) тоннелей?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Выходы должны предусматриваться не реже чем через 50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Выходы должны предусматриваться не реже чем через 100 м, но не менее 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Выходы должны предусматриваться не реже чем через 150 м, но не менее 3.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Выходы должны предусматриваться не реже чем через 200 м, но не менее 3.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0" w:anchor="/document/97/86581/dfas2h52u6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п.5.3.14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61" w:anchor="/document/97/86581/dfas2h52u6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190. Какое из перечисленных требований к устройству закромов для хранения сыпучих материалов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Полы закромов надлежит выполнять из камня грубого окола или грунтовыми.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Стены с внутренней стороны и сверху должны быть защищены деревянными брусьями.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загрузке и выгрузке материалов грейферными кранами следует предусматривать буферный слой из хранимого материала внутри закромов толщиной не менее 0,3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2" w:anchor="/document/97/86581/dfaswve89r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63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утв. приказом Минрегиона России от 29.12.2011 № 620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191. Какие требования к проектированию ограждений, расположенных внутри производственных зданий площадок, антресолей, приямков, на которых размещено технологическое оборудование, указаны 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Ограждения следует проектировать алюминиевыми.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Ограждения должны быть сплошными на высоту не менее 150 мм от пола.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Ограждения следует проектировать высотой 0,5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перечисленные указаны верно.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4" w:anchor="/document/97/86572/dfasszpxkv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п.6.8.16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108.13330.2012. Свод правил. Предприятия, здания и сооружения по хранению и переработке зерна. Актуализированная редакция </w:t>
      </w:r>
      <w:hyperlink r:id="rId365" w:anchor="/document/97/86572/dfas0cofz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2.10.05-85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192. На проектирование каких сооружений распространяется СП 43. 13330. 2012. Свод правил. Сооружения промышленных предприятий? Укажите все правильные ответы.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проектирование сооружений промышленных предприятий, предназначенных для строительства в особых условиях.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проектирование сооружений специального назначения.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проектирование емкостных сооружений для водоснабжения и канализации.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проектирование емкостных сооружений для жидкостей и газов.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 проектирование сооружений со сроком эксплуатации до 5 лет.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6" w:anchor="/document/97/86581/dfasp1r7bp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п.1.1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67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193. В каком случае допускается использовать пространство под баками водонапорных башен для размещения служебных и конторских помещений, складов, производственных помещений?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случае применения сплошных конструкций опор (монолитный железобетон или кирпич) исключающих образование пыли, дыма и газовыделений.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В случае вместимости бака от 15 до 50 м</w:t>
      </w:r>
      <w:r w:rsidRPr="001746BC">
        <w:rPr>
          <w:rFonts w:ascii="Cambria Math" w:eastAsia="Times New Roman" w:hAnsi="Cambria Math" w:cs="Cambria Math"/>
          <w:color w:val="222222"/>
          <w:sz w:val="21"/>
          <w:szCs w:val="21"/>
          <w:lang w:eastAsia="ru-RU"/>
        </w:rPr>
        <w:t>⊃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соответствующего технико-экономического обоснования.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8" w:anchor="/document/97/86581/dfasom88f6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п.9.5.1-9.5.6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69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194. Какие характеристики определяются по расчетным схемам, учитывающим наличие наружных стен и днища опускных колодцев, при строительстве опускных колодцев? Укажите все правильные ответы.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Сдвиг по подошве при односторонней выемке грунта вблизи колодца (если она предусматривается проектом).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Всплытие колодца.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Погружения колодца.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Устойчивость формы цилиндрической оболочки колодцев, погружаемых в тиксотропной трубе.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0" w:anchor="/document/97/86581/dfasc7ucdv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п.5.4.21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71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195. Какие проверки необходимо производить при расчете подпорных стен по предельным состояниям второй группы (по пригодности к эксплуатации)? Укажите все правильные ответы.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Основания на допустимые деформации.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Железобетонных элементов на допустимые величины раскрытия трещин.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Прочности элементов конструкции и узлов соединений.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Устойчивости положения стены против сдвига, опрокидывания и поворота.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2" w:anchor="/document/97/86581/dfas4swp4g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п.5.1.16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73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196. Из какого материала следует выполнять подвалы производственного назначения при их устройстве в сложных гидрогеологических условиях строительной площадки, при больших нагрузках на пол цеха или при наличии разнообразных проемов в стенах и перекрытиях, а также при особых технологических требованиях?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Из бетонных блоков.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Из монолитного железобетона.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Из кирпича.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Из несущих железобетонных панелей.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4" w:anchor="/document/97/86581/dfasfg10k3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п.5.2.5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75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197. Какие бункеры для хранения и перегрузки сыпучего материала допускается проектировать стальными?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Параболические (висячие бункеры).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Бункеры, которые по технологическим условиям подвергаются механическим, химическим и температурным воздействиям сыпучего материала.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Все перечисленные.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6" w:anchor="/document/97/86581/dfasvg6gg1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п.7.2.12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77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198. В каком порядке следует производить расчет опускного колодца?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Определять глубину колодца, наружные размеры (диаметр) колодца, толщину стенок оболочки, рассчитывать отдельные конструктивные элементы оболочки.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Рассчитывать отдельные конструктивные элементы оболочки, определять глубину колодца, наружные размеры (диаметр) колодца, толщину стенок оболочки.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Рассчитывать отдельные конструктивные элементы оболочки, глубину колодца, определять наружные размеры (диаметр) колодца.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8" w:anchor="/document/97/86581/dfastwg6az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п.5.4.11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79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199. Какое количество буровых скважин закладывают при опускных колодцах диаметром более 10-15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2 буровых скважин.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3 буровых скважин.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4 буровых скважин.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 буровую скважину.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0" w:anchor="/document/97/86581/dfas9yefv0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п.5.4.11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 43.13330.2012. Свод правил. Сооружения промышленных предприятий. Актуализированная редакция </w:t>
      </w:r>
      <w:hyperlink r:id="rId381" w:anchor="/document/97/86581/dfasivpiu7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СНиП 2.09.03-85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200. Каким образом следует распределять взрыворазрядители на камерах нагрева при установке нескольких взрыворазрядителей?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Равномерно по ширине камеры.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Равномерно по длине камеры.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соответствии с указаниями лица, ответственного за безопасное производство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Равномерно по высоте камеры.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2" w:anchor="/document/99/565911147/ZAP1VSO3DB/" w:tooltip="812. Взрыворазрядители на камерах нагрева устанавливаются на боковой стенке камеры. При установке нескольких взрыворазрядителей их следует распределять равномерно по высоте камеры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п.812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201. Какая устанавливается максимальная длина каждого отводящего трубопровода от защищаемого оборудования до коллектора?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3 (три).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5 (пять).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7 (семь).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10 (десять).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4" w:anchor="/document/99/565911147/ZAP2DD83IR/" w:tooltip="800. Отводящие трубопроводы от нескольких единиц оборудования допускается объединять в единый коллектор при условии, что его диаметр не менее наибольшего диаметра трубопровода из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п.800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202.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согласовании с лицами, ответственными за эксплуатацию.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наличии соответствующих защитных устройств (настилы, сетки, козырьки), обеспечивающих безопасную работу на всех отметках.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При обосновании проектной документацией.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 ни в каком случае.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6" w:anchor="/document/99/565911147/ZAP251O3HT/" w:tooltip="762. Одновременная разборка или ремонт конструкций, оборудования в двух или более ярусах по одной вертикали не допускается без соответствующих защитных устройств (настилы, сетк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203. В каком случае необходимо устанавливать крюки для подвески талей, блоков над съемными деталями оборудования?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съемные детали оборудования массой более 50 кг.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любом случае вне зависимости от их массы съемных деталей.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съемные детали оборудования массой более 20 кг.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8" w:anchor="/document/99/565911147/ZAP2IP43KA/" w:tooltip="759. Над съемными деталями оборудования массой более 50 кг следует устанавливать крюки для подвески талей, блоков, а для группы станков, установленных в одном ряду, - монорельс с талью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п.759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8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204.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Руководителя аварийно-спасательных формирований.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Руководителя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Инспектора территориального органа Ростехнадзора.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Технического руководителя эксплуатирующей организации.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0" w:anchor="/document/99/565911147/XA00MBI2NC/" w:tooltip="734. Ввод в эксплуатацию аварийного участка производства (объекта) осуществляется только после проведения восстановительных работ на основании письменного решения руководителя эксплуатирующе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205. Чем тушат горящий продукт в подсилосном этаже в целях предотвращения возможного образования пылевого облака при выходе продукта из силоса?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Направленной струей воды.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Распыленной водой.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Углекислой пеной.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Азотом.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2" w:anchor="/document/99/565911147/ZAP2NPQ3MI/" w:tooltip="727. В целях предотвращения возможного образования пылевого облака при выходе продукта из силоса, в подсилосном этаже горящий продукт тушат распыленной водой с помощью стволов с насадкам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п.727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206. С какой периодичностью должен испытываться и проверяться квалифицированным персоналом пневматический инструмент?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Ежесменно.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Ежемесячно.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 раз в 3 месяца.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Перед каждым применением.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4" w:anchor="/document/99/565911147/XA00MB42NL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п.677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207. В какой таре допускается транспортирование горючих веществ?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 ведрах.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 металлических бочках.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бидонах.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бутылях.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6" w:anchor="/document/99/565911147/XA00MBS2NR/" w:tooltip="648. Транспортирование горючих жидкостей допускается только в автоцистернах или металлических бочках; перевозка горючих жидкостей даже в небольших количествах в других сосудах (бутыл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208. Каким образом следует осуществлять досмотр порожних вагонов-зерновозов?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Единолично или бригадой в составе не более 2 человек.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Посредством их освещения через загрузочные люки аккумуляторными фонарями.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Обязательно спустившись внутрь вагона.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Бригадой в составе 3 человек.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8" w:anchor="/document/99/565911147/ZAP2FP83I0/" w:tooltip="643. Досмотр порожних вагонов-зерновозов следует осуществлять посредством их освещения через загрузочные люки аккумуляторными фонарями. Досмотр должна осуществлять бригада в состав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39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209.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Использование вибраторов для удаления зависшего в вагоне продукта.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Использование рычагов для вращения штурвалов.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Использование удлинителей для фиксации крышки загрузочного люка.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Допускается использование всех перечисленных инструментов.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0" w:anchor="/document/99/565911147/ZAP25IK3F2/" w:tooltip="632. При разгрузке вагонов со шротом проведение работ необходимо согласовать с лабораторией. При повышенном содержании бензина в шроте более 0,1% следует немедленно поставить в известность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п.632-634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210.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0,05%.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0,1%.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0,2%.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0,3%.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2" w:anchor="/document/99/565911147/ZAP25IK3F2/" w:tooltip="632. При разгрузке вагонов со шротом проведение работ необходимо согласовать с лабораторией. При повышенном содержании бензина в шроте более 0,1% следует немедленно поставить в известность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п.632-634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211. Какое из перечисленных действий разрешается при производстве работ в силосах и бункерах?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Нахождение людей под силосом или бункером при разрушении сводов и зависших масс зерна или других продуктов.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Хождение по насыпи зерна или других продуктов хранения.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Доступ в силосы и бункеры через нижний люк.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Нахождение людей, не участвующих в разрушении сводов или зависших масс, в зоне лазовых и загрузочных люков.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4" w:anchor="/document/99/565911147/ZAP21IE3BU/" w:tooltip="621. При разрушении сводов и зависших масс зерна или других продуктов не допускается нахождение людей под силосом или бункером. Работающий в силосе должен находиться в седле или люльк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п.621-625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212.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1 раза в смену.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1 раза в сутки.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 раз в 10 дней.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реже 1 раза в месяц.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6" w:anchor="/document/99/565911147/ZAP22VE3DC/" w:tooltip="589. Переносные электроинструменты, лампы, трансформаторы следует не реже одного раза в месяц проверять на стенде или прибором в отношении исправности их заземляющих проводов и отсутстви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213.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ранее чем через 1,5 часа.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ранее чем через 1 час.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ранее чем через 2 часа.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ранее чем через 30 минут.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8" w:anchor="/document/99/565911147/ZAP26M83HO/" w:tooltip="568. Приточно-вытяжная вентиляция аккумуляторных помещений должна включаться перед началом включения зарядных устройств и отключаться не ранее чем через 1,5 ч после окончания заряда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0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214.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невзрывопожароопасных производственных помещениях?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До 6.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10.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15.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 20.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0" w:anchor="/document/99/565911147/XA00M8I2MQ/" w:tooltip="567. При количестве напольных машин, имеющих тяговые аккумуляторные батареи, до шести их заряжают как в отдельных помещениях с естественной вентиляцией, так и в общих невзрывопожароопасных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п.567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215.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 наличии аварийной сигнализации.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если трансформаторы отделены перегородками.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если предусмотрена приточно-вытяжная вентиляция.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Допускается размещать в любом случае.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Ни в каком случае.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2" w:anchor="/document/99/565911147/ZAP27J03GP/" w:tooltip="558. Масляные, сухие, а также с негорючей жидкостью КТП допускается размещать в общем помещении с РУ, не отделяя трансформаторы перегородками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п.558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216.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IP43.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ниже IP54.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IP21.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ниже IP44.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4" w:anchor="/document/99/565911147/ZAP23G03EI/" w:tooltip="549. Освещение бункеров и силосов допускается сверху через люки переносными светильниками прожекторного типа с оболочкой, обеспечивающей защиту от проникновения пыли (степень защиты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п.549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217.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Прокладка транзитных воздуховодов через помещения складов сырья и готовой продукции.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Прокладка транзитных воздуховодов через помещения разных категорий.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Размещение оборудования аспирационных установок (фильтров, циклонов, вентиляторов) в производственных помещениях категорий Б и В совместно с транспортным и технологическим оборудованием.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Размещение вентиляторов и пылеуловителей отдельно стоящих зерносушилок в рабочих зданиях элеваторов.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6" w:anchor="/document/99/565911147/XA00M4E2MJ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п.503-506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218. На какой высоте от пола устанавливаются смотровые люки для удобства наблюдения за ходом ленты в норийных трубах?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0,9.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1,0.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1,2.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1,6.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8" w:anchor="/document/99/565911147/ZAP2JF83HI/" w:tooltip="416. В норийных трубах устраиваются смотровые люки и люки для натяжки лент. Для удобства наблюдения за ходом ленты смотровые люки устанавливаются на высоте 1,6 м от пола. Средня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1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219. Какое из перечисленных требований к обустройству головок норий с целью их обслуживания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Оси приводных барабанов, которые расположены на высоте от пола более 1,5 м, предусматривают специальные площадки.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Специальные площадки должны иметь зашивку внизу на 0,15 м с обеспечением проходов для обслуживания.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подъема на площадки должны быть устроены стационарные лестницы с перилами шириной не менее 1,0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0" w:anchor="/document/99/565911147/ZAP2FVG3MN/" w:tooltip="414. Для обслуживания головок норий, оси приводных барабанов которых расположены на высоте от пола более 1,5 м, необходимо предусматривать специальные площадки с перилами высотой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220. Какими сетками должны быть закрыты открытые всасывающие отверстия при работе вентиляторов?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размером ячеек 15 x 15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Б) С размером ячеек 20 x 20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Размером ячеек 25 x 25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Размером ячеек 30 x 30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2" w:anchor="/document/99/565911147/ZAP29BS3FG/" w:tooltip="411. При работе вентиляторов с открытыми всасывающими отверстиями последние должны быть закрыты сетками с размером ячеек 20х20 м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п.411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221. Какой из перечисленных элементов не входит в состав ротационных воздуходувок?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Обратный клапан.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Систему смазки.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Глушитель.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Предохранительный клапан.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Монометр.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4" w:anchor="/document/99/565911147/ZAP2ATA3IT/" w:tooltip="409. Ротационные воздуходувки должны иметь индивидуальный электропривод, систему смазки, глушитель, предохранительный клапан и манометр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222. С какой периодичностью необходимо очищать и промывать содовым раствором трубу между компрессором и ресивером?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Каждый месяц.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Каждые 6 месяцев.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Каждые 3 месяца.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Каждые 10 дней.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6" w:anchor="/document/99/565911147/ZAP24D63FG/" w:tooltip="407. Трубу между компрессором и ресивером необходимо каждые шесть месяцев очищать и промывать содовым растворо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223. Какой вид клапана устанавливается перед водомаслоотделителем?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Регулирующий клапан.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Обратный клапан.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Предохранительный клапан.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Пружинно-предохранительный.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8" w:anchor="/document/99/565911147/ZAP2GA23LF/" w:tooltip="402. Не допускается эксплуатация компрессора без автоматики, системы защиты от повышения температуры, давления и уровня масла, без обратного клапана, устанавливаемого перед водомаслоотделителем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п.402-405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2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224. Каким образом следует производить очистку шлюзового затвора от продукта, налипшего на стенки крыльчатки?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Путем продувки его воздухом.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Путем промывки.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Путем пропарки.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Путем продувки инертным газом.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0" w:anchor="/document/99/565911147/ZAP1V2K39Q/" w:tooltip="396. Очистку шлюзового затвора от продукта, налипшего на стенки крыльчатки, следует проводить путем продувки его воздухо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225. Какой вентиляцией должны быть оборудованы помещения, где размещены пропариватели, сушилки, запарные и варочные аппараты?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Естественной вентиляцией.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Общеобменной вентиляцией.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Приточной вентиляцией.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Вытяжной вентиляцией.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2" w:anchor="/document/99/565911147/ZAP2JRM3IB/" w:tooltip="334. Помещения, где размещены пропариватели, сушилки, запарные и варочные аппараты, должны быть оборудованы приточной вентиляцией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п.334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226. Какое должно быть расстояние от пола до монорельса?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1,2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2,2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менее 3,2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5,5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4" w:anchor="/document/99/565911147/ZAP27QO3HA/" w:tooltip="308. Продольная ось монорельса должна проходить над осью быстровращающегося вальца. Расстояние от пола до монорельса должно быть не менее 3,2 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227. С помощью какого приспособления осуществляются выемка из станка, перемещение и установка вальцов?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 помощью любых перечисленных приспособлений.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помощью монорельсовых путей.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помощью талей.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помощью крановых и других тележек.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6" w:anchor="/document/99/565911147/ZAP1U3Q3CQ/" w:tooltip="307. Выемка из станка, перемещение и установка вальцов осуществляются с применением приспособлений (крановые и другие тележки, тали, монорельсовые пути)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228. Какой допустимый предел зазора между вальцами?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От 0,05 до 0,5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От 0,1 до 1,0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От 0,2 до 1,5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От 0,25 до 1,0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8" w:anchor="/document/99/565911147/ZAP25FG3JI/" w:tooltip="303. Зазор между вальцами должен регулироваться в пределах от 0,1 до 1,0 м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3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229.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0,15 мм по длине 1000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0,2 мм по длине 800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более 0,25 мм по длине 1000 мм.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0,3 мм по длине 900 мм.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0" w:anchor="/document/99/565911147/ZAP26TM3GG/" w:tooltip="302. Перекос общих осей поверхностей цапф (диаметром 65 мм) мелющих вальцов в каждой половине вальцового станка не должен быть более 0,25 мм по длине 1000 мм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п.302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230.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Немедленно остановить.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Вызвать ремонтную бригаду.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Оповестить лицо, ответственное за безопасное производство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Попытаться устранить неполадки.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2" w:anchor="/document/99/565911147/ZAP26GE3EV/" w:tooltip="296.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231.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выше 50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выше 60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выше 70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выше 90 °C.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4" w:anchor="/document/99/565911147/ZAP25KS3E1/" w:tooltip="292. Работа электромагнитных сепараторов допускается при нагревании деталей (магнитопровода, подшипников) до температуры не выше 60°С, а деталей, соприкасающихся с продукцией, - не выше 50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232. При нагревании магнитопровода до какой максимальной температуры допускается работа электромагнитных сепараторов?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До 60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70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 90 °C.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 100 °C.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6" w:anchor="/document/99/565911147/ZAP25KS3E1/" w:tooltip="292. Работа электромагнитных сепараторов допускается при нагревании деталей (магнитопровода, подшипников) до температуры не выше 60°С, а деталей, соприкасающихся с продукцией, - не выше 50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233. На каком минимальном расстоянии от сушилки допускается хранение топлива и смазочных материалов?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10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 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20 м.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8" w:anchor="/document/99/565911147/XA00MD22N8/" w:tooltip="267. Для работы зерносушильных установок не допускается применение топлива, не предусмотренного заводом-изготовителем. Хранение топлива и смазочных материалов на расстоянии менее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4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234. Какое из перечисленных действий, которые необходимо произвести в случае загорания зерна в сушилке, указано неверно?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Прекратить подачу сырого зерна в зерносушилку.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Выключить все вентиляторы.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Прекратить подачу зерна из сушилки в элеватор или на склад.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Закрыть задвижки в воздуховоде от топки и сушилки.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0" w:anchor="/document/99/565911147/XA00MCG2N5/" w:tooltip="266. В случае загорания зерна в сушилке необходимо немедленно: принять меры, в том числе по немедленному информированию о пожаре, предусмотренные инструкцией о мерах пожарной безопасности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235. Кто должен присутствовать при осмотре или ремонте в надсушильных, подсушильных бункерах и тепловлагообменниках?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Начальник цеха или смены.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Любой работник цеха или смены.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Представитель проектной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Технический руководитель организации.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2" w:anchor="/document/99/565911147/ZAP1R263F8/" w:tooltip="258. Доступ рабочих для осмотра или ремонта в надсушильные, подсушильные бункеры и тепловлагообменники следует производить только после соответствующего инструктажа и в присутствии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п.258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236. В каком случае ширина проходов для обслуживания конвейеров может быть 0,7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Между параллельно установленными конвейерами, закрытыми по всей трассе жесткими коробами или сетчатыми ограждениями.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Между параллельно установленными конвейерами.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ленточных конвейеров.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цепных конвейеров.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4" w:anchor="/document/99/565911147/XA00MC42N5/" w:tooltip="224. В производственных зданиях, галереях, тоннелях и на эстакадах вдоль трассы конвейеров при их размещении должны быть предусмотрены проходы по обе стороны конвейера для безопасного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237. Для каких сепараторов проход со стороны выпуска зерна должен быть шириной не менее 0,7 м?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Для всех сепараторов.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сепараторов с боковой выемкой решет.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сепараторов с круговым вращением решет.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сепараторов производительностью до 50 т/ч.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6" w:anchor="/document/99/565911147/XA00MB02MV/" w:tooltip="222. Проходы между двумя сепараторами, а также между сепараторамии конструктивными элементами здания должны быть: для сепараторов с боковой выемкой решет: со стороны приводного вал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п.222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238.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зажигании топлива с предварительным запуском вентилятора и продувкой топки для удаления застоявшихся паров топлива.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выбросе горячего топлива в предтопочное пространство с предварительным запуском вентилятора и продувкой топки для удаления застоявшихся паров топлива.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протекании топлива в топку при потухшем факеле с предварительным запуском вентилятора и продувкой топки для удаления застоявшихся паров топлива.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8" w:anchor="/document/99/565911147/XA00MDS2O0/" w:tooltip="207. Топки зерносушилок на жидком или газообразном топливе должны быть оснащены автоматикой безопасности горения, предотвращающей: а) выброс горячего топлива в предтопочное пространство;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п.207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5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239.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Организацией-изготовителем.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Эксплуатирующей организацией.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Специализированной подрядной организацией.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0" w:anchor="/document/99/565911147/ZAP21E23FO/" w:tooltip="35. Эффективность и надежность технических средств блокировки, контроля и противоаварийной защиты объекта должны подтверждаться организацией-изготовителем до начала их применени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240. Каким документом определяются порог чувствительности датчиков системы контроля утечек хлора, их количество и месторасположение?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Техническим регламентом.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Проектом.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Правилами безопасности производства хлора.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Заключением метрологической лаборатории.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2" w:anchor="/document/99/573191706/XA00MC02NQ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117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 безопасности при производстве, хранении, транспортировании и применении хлора, утв. </w:t>
      </w:r>
      <w:hyperlink r:id="rId463" w:anchor="/document/99/573191706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03.12.2020 № 486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241.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0,8 м2.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1,0 м2.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1,2 м2.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1,5 м2.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4" w:anchor="/document/99/565911147/ZAP2DVI3M0/" w:tooltip="79. Оконное стекло в качестве ЛСК следует использовать при толщине 3; 4 и 5 мм и площади не менее (соответственно) 0,8; 1,0 и 1,5 м. Армированное стекло, стеклопакеты, триплекс, сталинит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5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242.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Устройств, предназначенных для проведения работ на высоте.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Веревочных лестниц.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Складных лестниц.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6" w:anchor="/document/99/565911147/ZAP2EK43G7/" w:tooltip="603. Спуск работников в силосы и бункеры (для хранения зерна, муки, отрубей, комбикормов и других продуктов) должен производиться только при помощи устройств, предназначенных для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п.603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7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243. Каким требованиям должны отвечать устройства, применяемые для спуска людей в силосы?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Требованиям, установленным нормативными правовыми актами, содержащими требования охраны труда при работе на высоте.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Требованиям, установленным нормативными правовыми актами, содержащими требования охраны труда при выполнении огневых и газоопасных работ.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Требованиям, установленным нормативными правовыми актами, содержащими требования промышленной безопасности при проведении работ с инструментом и приспособлениями.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Требованиям, установленным нормативными правовыми актами, содержащими требования охраны труда при работе в замкнутом пространстве.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8" w:anchor="/document/99/565911147/ZAP27NA3L6/" w:tooltip="614. Устройства, применяемые для спуска людей в силосы, должны отвечать требованиям, установленным нормативными правовыми актами, содержащими требования охраны труда при работе на.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п.614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69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244.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Планов-графиков, разработанных на основании допустимых сроков непрерывного хранения сырья, установленных организацией в технологическом регламенте.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Планов-графиков, разработанных на основании Правил безопасности взрывопожароопасных производственных объектов хранения и переработки растительного сырья.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Планов-графиков, разработанных организацией и утвержденных в территориальных органах Ростехнадзора.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ответы неверны.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0" w:anchor="/document/99/565911147/ZAP21E23FO/" w:tgtFrame="_self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п.116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1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245.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Кто проводит проверку знания действий персонала в предаварийных и аварийных ситуациях?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Пожарно-спасательная комиссия МЧС.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Учебно-экзаменационная комиссия обучающей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Квалификационная (экзаменационная) комиссия эксплуатирующей организации.</w:t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Аттестационная комиссия Ростехнадзора.</w:t>
      </w:r>
    </w:p>
    <w:p w:rsidR="001746BC" w:rsidRPr="001746BC" w:rsidRDefault="00AA0F6A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2" w:anchor="/document/99/565911147/ZAP2AHK3I6/" w:tooltip="739. Проверку знания действий персонала в предаварийных и аварийных ситуациях проводит квалификационная (экзаменационная) комиссия эксплуатирующей организации при допуске рабочих,..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п.739</w:t>
        </w:r>
      </w:hyperlink>
      <w:r w:rsidR="001746BC"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взрывопожароопасных производственных объектов хранения и переработки растительного сырья, утв. </w:t>
      </w:r>
      <w:hyperlink r:id="rId473" w:anchor="/document/99/565911147/" w:history="1">
        <w:r w:rsidR="001746BC" w:rsidRPr="001746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03.09.2020 № 331</w:t>
        </w:r>
      </w:hyperlink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746BC" w:rsidRPr="001746BC" w:rsidRDefault="001746BC" w:rsidP="0017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746BC" w:rsidRPr="001746BC" w:rsidRDefault="001746BC" w:rsidP="001746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сырья. Вопросы теста с ответами»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«Промбезопасность».</w:t>
      </w:r>
      <w:r w:rsidRPr="001746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74" w:anchor="/document/16/120717/bssPhr2/?of=copy-76781a366b" w:history="1">
        <w:r w:rsidRPr="001746B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https://1prombez.ru/#/document/16/120717/bssPhr2/?of=copy-76781a366b</w:t>
        </w:r>
      </w:hyperlink>
    </w:p>
    <w:p w:rsidR="00F454FE" w:rsidRDefault="00F454FE"/>
    <w:sectPr w:rsidR="00F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4"/>
    <w:rsid w:val="001746BC"/>
    <w:rsid w:val="00AA0F6A"/>
    <w:rsid w:val="00BC08F4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C"/>
    <w:rPr>
      <w:b/>
      <w:bCs/>
    </w:rPr>
  </w:style>
  <w:style w:type="character" w:styleId="a5">
    <w:name w:val="Hyperlink"/>
    <w:basedOn w:val="a0"/>
    <w:uiPriority w:val="99"/>
    <w:semiHidden/>
    <w:unhideWhenUsed/>
    <w:rsid w:val="00174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46BC"/>
    <w:rPr>
      <w:color w:val="800080"/>
      <w:u w:val="single"/>
    </w:rPr>
  </w:style>
  <w:style w:type="paragraph" w:customStyle="1" w:styleId="copyright-info">
    <w:name w:val="copyright-info"/>
    <w:basedOn w:val="a"/>
    <w:rsid w:val="001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C"/>
    <w:rPr>
      <w:b/>
      <w:bCs/>
    </w:rPr>
  </w:style>
  <w:style w:type="character" w:styleId="a5">
    <w:name w:val="Hyperlink"/>
    <w:basedOn w:val="a0"/>
    <w:uiPriority w:val="99"/>
    <w:semiHidden/>
    <w:unhideWhenUsed/>
    <w:rsid w:val="00174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46BC"/>
    <w:rPr>
      <w:color w:val="800080"/>
      <w:u w:val="single"/>
    </w:rPr>
  </w:style>
  <w:style w:type="paragraph" w:customStyle="1" w:styleId="copyright-info">
    <w:name w:val="copyright-info"/>
    <w:basedOn w:val="a"/>
    <w:rsid w:val="001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3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69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prombez.ru/" TargetMode="External"/><Relationship Id="rId299" Type="http://schemas.openxmlformats.org/officeDocument/2006/relationships/hyperlink" Target="https://1prombez.ru/" TargetMode="External"/><Relationship Id="rId21" Type="http://schemas.openxmlformats.org/officeDocument/2006/relationships/hyperlink" Target="https://1prombez.ru/" TargetMode="External"/><Relationship Id="rId63" Type="http://schemas.openxmlformats.org/officeDocument/2006/relationships/hyperlink" Target="https://1prombez.ru/" TargetMode="External"/><Relationship Id="rId159" Type="http://schemas.openxmlformats.org/officeDocument/2006/relationships/hyperlink" Target="https://1prombez.ru/" TargetMode="External"/><Relationship Id="rId324" Type="http://schemas.openxmlformats.org/officeDocument/2006/relationships/hyperlink" Target="https://1prombez.ru/" TargetMode="External"/><Relationship Id="rId366" Type="http://schemas.openxmlformats.org/officeDocument/2006/relationships/hyperlink" Target="https://1prombez.ru/" TargetMode="External"/><Relationship Id="rId170" Type="http://schemas.openxmlformats.org/officeDocument/2006/relationships/hyperlink" Target="https://1prombez.ru/" TargetMode="External"/><Relationship Id="rId226" Type="http://schemas.openxmlformats.org/officeDocument/2006/relationships/hyperlink" Target="https://1prombez.ru/" TargetMode="External"/><Relationship Id="rId433" Type="http://schemas.openxmlformats.org/officeDocument/2006/relationships/hyperlink" Target="https://1prombez.ru/" TargetMode="External"/><Relationship Id="rId268" Type="http://schemas.openxmlformats.org/officeDocument/2006/relationships/hyperlink" Target="https://1prombez.ru/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1prombez.ru/" TargetMode="External"/><Relationship Id="rId74" Type="http://schemas.openxmlformats.org/officeDocument/2006/relationships/hyperlink" Target="https://1prombez.ru/" TargetMode="External"/><Relationship Id="rId128" Type="http://schemas.openxmlformats.org/officeDocument/2006/relationships/hyperlink" Target="https://1prombez.ru/" TargetMode="External"/><Relationship Id="rId335" Type="http://schemas.openxmlformats.org/officeDocument/2006/relationships/hyperlink" Target="https://1prombez.ru/" TargetMode="External"/><Relationship Id="rId377" Type="http://schemas.openxmlformats.org/officeDocument/2006/relationships/hyperlink" Target="https://1prombez.ru/" TargetMode="External"/><Relationship Id="rId5" Type="http://schemas.openxmlformats.org/officeDocument/2006/relationships/hyperlink" Target="https://1prombez.ru/" TargetMode="External"/><Relationship Id="rId181" Type="http://schemas.openxmlformats.org/officeDocument/2006/relationships/hyperlink" Target="https://1prombez.ru/" TargetMode="External"/><Relationship Id="rId237" Type="http://schemas.openxmlformats.org/officeDocument/2006/relationships/hyperlink" Target="https://1prombez.ru/" TargetMode="External"/><Relationship Id="rId402" Type="http://schemas.openxmlformats.org/officeDocument/2006/relationships/hyperlink" Target="https://1prombez.ru/" TargetMode="External"/><Relationship Id="rId279" Type="http://schemas.openxmlformats.org/officeDocument/2006/relationships/hyperlink" Target="https://1prombez.ru/" TargetMode="External"/><Relationship Id="rId444" Type="http://schemas.openxmlformats.org/officeDocument/2006/relationships/hyperlink" Target="https://1prombez.ru/" TargetMode="External"/><Relationship Id="rId43" Type="http://schemas.openxmlformats.org/officeDocument/2006/relationships/hyperlink" Target="https://1prombez.ru/" TargetMode="External"/><Relationship Id="rId139" Type="http://schemas.openxmlformats.org/officeDocument/2006/relationships/hyperlink" Target="https://1prombez.ru/" TargetMode="External"/><Relationship Id="rId290" Type="http://schemas.openxmlformats.org/officeDocument/2006/relationships/hyperlink" Target="https://1prombez.ru/" TargetMode="External"/><Relationship Id="rId304" Type="http://schemas.openxmlformats.org/officeDocument/2006/relationships/hyperlink" Target="https://1prombez.ru/" TargetMode="External"/><Relationship Id="rId346" Type="http://schemas.openxmlformats.org/officeDocument/2006/relationships/hyperlink" Target="https://1prombez.ru/" TargetMode="External"/><Relationship Id="rId388" Type="http://schemas.openxmlformats.org/officeDocument/2006/relationships/hyperlink" Target="https://1prombez.ru/" TargetMode="External"/><Relationship Id="rId85" Type="http://schemas.openxmlformats.org/officeDocument/2006/relationships/hyperlink" Target="https://1prombez.ru/" TargetMode="External"/><Relationship Id="rId150" Type="http://schemas.openxmlformats.org/officeDocument/2006/relationships/hyperlink" Target="https://1prombez.ru/" TargetMode="External"/><Relationship Id="rId192" Type="http://schemas.openxmlformats.org/officeDocument/2006/relationships/hyperlink" Target="https://1prombez.ru/" TargetMode="External"/><Relationship Id="rId206" Type="http://schemas.openxmlformats.org/officeDocument/2006/relationships/hyperlink" Target="https://1prombez.ru/" TargetMode="External"/><Relationship Id="rId413" Type="http://schemas.openxmlformats.org/officeDocument/2006/relationships/hyperlink" Target="https://1prombez.ru/" TargetMode="External"/><Relationship Id="rId248" Type="http://schemas.openxmlformats.org/officeDocument/2006/relationships/hyperlink" Target="https://1prombez.ru/" TargetMode="External"/><Relationship Id="rId455" Type="http://schemas.openxmlformats.org/officeDocument/2006/relationships/hyperlink" Target="https://1prombez.ru/" TargetMode="External"/><Relationship Id="rId12" Type="http://schemas.openxmlformats.org/officeDocument/2006/relationships/hyperlink" Target="https://1prombez.ru/" TargetMode="External"/><Relationship Id="rId108" Type="http://schemas.openxmlformats.org/officeDocument/2006/relationships/hyperlink" Target="https://1prombez.ru/" TargetMode="External"/><Relationship Id="rId315" Type="http://schemas.openxmlformats.org/officeDocument/2006/relationships/hyperlink" Target="https://1prombez.ru/" TargetMode="External"/><Relationship Id="rId357" Type="http://schemas.openxmlformats.org/officeDocument/2006/relationships/hyperlink" Target="https://1prombez.ru/" TargetMode="External"/><Relationship Id="rId54" Type="http://schemas.openxmlformats.org/officeDocument/2006/relationships/hyperlink" Target="https://1prombez.ru/" TargetMode="External"/><Relationship Id="rId96" Type="http://schemas.openxmlformats.org/officeDocument/2006/relationships/hyperlink" Target="https://1prombez.ru/" TargetMode="External"/><Relationship Id="rId161" Type="http://schemas.openxmlformats.org/officeDocument/2006/relationships/hyperlink" Target="https://1prombez.ru/" TargetMode="External"/><Relationship Id="rId217" Type="http://schemas.openxmlformats.org/officeDocument/2006/relationships/hyperlink" Target="https://1prombez.ru/" TargetMode="External"/><Relationship Id="rId399" Type="http://schemas.openxmlformats.org/officeDocument/2006/relationships/hyperlink" Target="https://1prombez.ru/" TargetMode="External"/><Relationship Id="rId259" Type="http://schemas.openxmlformats.org/officeDocument/2006/relationships/hyperlink" Target="https://1prombez.ru/" TargetMode="External"/><Relationship Id="rId424" Type="http://schemas.openxmlformats.org/officeDocument/2006/relationships/hyperlink" Target="https://1prombez.ru/" TargetMode="External"/><Relationship Id="rId466" Type="http://schemas.openxmlformats.org/officeDocument/2006/relationships/hyperlink" Target="https://1prombez.ru/" TargetMode="External"/><Relationship Id="rId23" Type="http://schemas.openxmlformats.org/officeDocument/2006/relationships/hyperlink" Target="https://1prombez.ru/" TargetMode="External"/><Relationship Id="rId119" Type="http://schemas.openxmlformats.org/officeDocument/2006/relationships/hyperlink" Target="https://1prombez.ru/" TargetMode="External"/><Relationship Id="rId270" Type="http://schemas.openxmlformats.org/officeDocument/2006/relationships/hyperlink" Target="https://1prombez.ru/" TargetMode="External"/><Relationship Id="rId326" Type="http://schemas.openxmlformats.org/officeDocument/2006/relationships/hyperlink" Target="https://1prombez.ru/" TargetMode="External"/><Relationship Id="rId65" Type="http://schemas.openxmlformats.org/officeDocument/2006/relationships/hyperlink" Target="https://1prombez.ru/" TargetMode="External"/><Relationship Id="rId130" Type="http://schemas.openxmlformats.org/officeDocument/2006/relationships/hyperlink" Target="https://1prombez.ru/" TargetMode="External"/><Relationship Id="rId368" Type="http://schemas.openxmlformats.org/officeDocument/2006/relationships/hyperlink" Target="https://1prombez.ru/" TargetMode="External"/><Relationship Id="rId172" Type="http://schemas.openxmlformats.org/officeDocument/2006/relationships/hyperlink" Target="https://1prombez.ru/" TargetMode="External"/><Relationship Id="rId228" Type="http://schemas.openxmlformats.org/officeDocument/2006/relationships/hyperlink" Target="https://1prombez.ru/" TargetMode="External"/><Relationship Id="rId435" Type="http://schemas.openxmlformats.org/officeDocument/2006/relationships/hyperlink" Target="https://1prombez.ru/" TargetMode="External"/><Relationship Id="rId13" Type="http://schemas.openxmlformats.org/officeDocument/2006/relationships/hyperlink" Target="https://1prombez.ru/" TargetMode="External"/><Relationship Id="rId109" Type="http://schemas.openxmlformats.org/officeDocument/2006/relationships/hyperlink" Target="https://1prombez.ru/" TargetMode="External"/><Relationship Id="rId260" Type="http://schemas.openxmlformats.org/officeDocument/2006/relationships/hyperlink" Target="https://1prombez.ru/" TargetMode="External"/><Relationship Id="rId281" Type="http://schemas.openxmlformats.org/officeDocument/2006/relationships/hyperlink" Target="https://1prombez.ru/" TargetMode="External"/><Relationship Id="rId316" Type="http://schemas.openxmlformats.org/officeDocument/2006/relationships/hyperlink" Target="https://1prombez.ru/" TargetMode="External"/><Relationship Id="rId337" Type="http://schemas.openxmlformats.org/officeDocument/2006/relationships/hyperlink" Target="https://1prombez.ru/" TargetMode="External"/><Relationship Id="rId34" Type="http://schemas.openxmlformats.org/officeDocument/2006/relationships/hyperlink" Target="https://1prombez.ru/" TargetMode="External"/><Relationship Id="rId55" Type="http://schemas.openxmlformats.org/officeDocument/2006/relationships/hyperlink" Target="https://1prombez.ru/" TargetMode="External"/><Relationship Id="rId76" Type="http://schemas.openxmlformats.org/officeDocument/2006/relationships/hyperlink" Target="https://1prombez.ru/" TargetMode="External"/><Relationship Id="rId97" Type="http://schemas.openxmlformats.org/officeDocument/2006/relationships/hyperlink" Target="https://1prombez.ru/" TargetMode="External"/><Relationship Id="rId120" Type="http://schemas.openxmlformats.org/officeDocument/2006/relationships/hyperlink" Target="https://1prombez.ru/" TargetMode="External"/><Relationship Id="rId141" Type="http://schemas.openxmlformats.org/officeDocument/2006/relationships/hyperlink" Target="https://1prombez.ru/" TargetMode="External"/><Relationship Id="rId358" Type="http://schemas.openxmlformats.org/officeDocument/2006/relationships/hyperlink" Target="https://1prombez.ru/" TargetMode="External"/><Relationship Id="rId379" Type="http://schemas.openxmlformats.org/officeDocument/2006/relationships/hyperlink" Target="https://1prombez.ru/" TargetMode="External"/><Relationship Id="rId7" Type="http://schemas.openxmlformats.org/officeDocument/2006/relationships/hyperlink" Target="https://1prombez.ru/" TargetMode="External"/><Relationship Id="rId162" Type="http://schemas.openxmlformats.org/officeDocument/2006/relationships/hyperlink" Target="https://1prombez.ru/" TargetMode="External"/><Relationship Id="rId183" Type="http://schemas.openxmlformats.org/officeDocument/2006/relationships/hyperlink" Target="https://1prombez.ru/" TargetMode="External"/><Relationship Id="rId218" Type="http://schemas.openxmlformats.org/officeDocument/2006/relationships/hyperlink" Target="https://1prombez.ru/" TargetMode="External"/><Relationship Id="rId239" Type="http://schemas.openxmlformats.org/officeDocument/2006/relationships/hyperlink" Target="https://1prombez.ru/" TargetMode="External"/><Relationship Id="rId390" Type="http://schemas.openxmlformats.org/officeDocument/2006/relationships/hyperlink" Target="https://1prombez.ru/" TargetMode="External"/><Relationship Id="rId404" Type="http://schemas.openxmlformats.org/officeDocument/2006/relationships/hyperlink" Target="https://1prombez.ru/" TargetMode="External"/><Relationship Id="rId425" Type="http://schemas.openxmlformats.org/officeDocument/2006/relationships/hyperlink" Target="https://1prombez.ru/" TargetMode="External"/><Relationship Id="rId446" Type="http://schemas.openxmlformats.org/officeDocument/2006/relationships/hyperlink" Target="https://1prombez.ru/" TargetMode="External"/><Relationship Id="rId467" Type="http://schemas.openxmlformats.org/officeDocument/2006/relationships/hyperlink" Target="https://1prombez.ru/" TargetMode="External"/><Relationship Id="rId250" Type="http://schemas.openxmlformats.org/officeDocument/2006/relationships/hyperlink" Target="https://1prombez.ru/" TargetMode="External"/><Relationship Id="rId271" Type="http://schemas.openxmlformats.org/officeDocument/2006/relationships/hyperlink" Target="https://1prombez.ru/" TargetMode="External"/><Relationship Id="rId292" Type="http://schemas.openxmlformats.org/officeDocument/2006/relationships/hyperlink" Target="https://1prombez.ru/" TargetMode="External"/><Relationship Id="rId306" Type="http://schemas.openxmlformats.org/officeDocument/2006/relationships/hyperlink" Target="https://1prombez.ru/" TargetMode="External"/><Relationship Id="rId24" Type="http://schemas.openxmlformats.org/officeDocument/2006/relationships/hyperlink" Target="https://1prombez.ru/" TargetMode="External"/><Relationship Id="rId45" Type="http://schemas.openxmlformats.org/officeDocument/2006/relationships/hyperlink" Target="https://1prombez.ru/" TargetMode="External"/><Relationship Id="rId66" Type="http://schemas.openxmlformats.org/officeDocument/2006/relationships/hyperlink" Target="https://1prombez.ru/" TargetMode="External"/><Relationship Id="rId87" Type="http://schemas.openxmlformats.org/officeDocument/2006/relationships/hyperlink" Target="https://1prombez.ru/" TargetMode="External"/><Relationship Id="rId110" Type="http://schemas.openxmlformats.org/officeDocument/2006/relationships/hyperlink" Target="https://1prombez.ru/" TargetMode="External"/><Relationship Id="rId131" Type="http://schemas.openxmlformats.org/officeDocument/2006/relationships/hyperlink" Target="https://1prombez.ru/" TargetMode="External"/><Relationship Id="rId327" Type="http://schemas.openxmlformats.org/officeDocument/2006/relationships/hyperlink" Target="https://1prombez.ru/" TargetMode="External"/><Relationship Id="rId348" Type="http://schemas.openxmlformats.org/officeDocument/2006/relationships/hyperlink" Target="https://1prombez.ru/" TargetMode="External"/><Relationship Id="rId369" Type="http://schemas.openxmlformats.org/officeDocument/2006/relationships/hyperlink" Target="https://1prombez.ru/" TargetMode="External"/><Relationship Id="rId152" Type="http://schemas.openxmlformats.org/officeDocument/2006/relationships/hyperlink" Target="https://1prombez.ru/" TargetMode="External"/><Relationship Id="rId173" Type="http://schemas.openxmlformats.org/officeDocument/2006/relationships/hyperlink" Target="https://1prombez.ru/" TargetMode="External"/><Relationship Id="rId194" Type="http://schemas.openxmlformats.org/officeDocument/2006/relationships/hyperlink" Target="https://1prombez.ru/" TargetMode="External"/><Relationship Id="rId208" Type="http://schemas.openxmlformats.org/officeDocument/2006/relationships/hyperlink" Target="https://1prombez.ru/" TargetMode="External"/><Relationship Id="rId229" Type="http://schemas.openxmlformats.org/officeDocument/2006/relationships/hyperlink" Target="https://1prombez.ru/" TargetMode="External"/><Relationship Id="rId380" Type="http://schemas.openxmlformats.org/officeDocument/2006/relationships/hyperlink" Target="https://1prombez.ru/" TargetMode="External"/><Relationship Id="rId415" Type="http://schemas.openxmlformats.org/officeDocument/2006/relationships/hyperlink" Target="https://1prombez.ru/" TargetMode="External"/><Relationship Id="rId436" Type="http://schemas.openxmlformats.org/officeDocument/2006/relationships/hyperlink" Target="https://1prombez.ru/" TargetMode="External"/><Relationship Id="rId457" Type="http://schemas.openxmlformats.org/officeDocument/2006/relationships/hyperlink" Target="https://1prombez.ru/" TargetMode="External"/><Relationship Id="rId240" Type="http://schemas.openxmlformats.org/officeDocument/2006/relationships/hyperlink" Target="https://1prombez.ru/" TargetMode="External"/><Relationship Id="rId261" Type="http://schemas.openxmlformats.org/officeDocument/2006/relationships/hyperlink" Target="https://1prombez.ru/" TargetMode="External"/><Relationship Id="rId14" Type="http://schemas.openxmlformats.org/officeDocument/2006/relationships/hyperlink" Target="https://1prombez.ru/" TargetMode="External"/><Relationship Id="rId35" Type="http://schemas.openxmlformats.org/officeDocument/2006/relationships/hyperlink" Target="https://1prombez.ru/" TargetMode="External"/><Relationship Id="rId56" Type="http://schemas.openxmlformats.org/officeDocument/2006/relationships/hyperlink" Target="https://1prombez.ru/" TargetMode="External"/><Relationship Id="rId77" Type="http://schemas.openxmlformats.org/officeDocument/2006/relationships/hyperlink" Target="https://1prombez.ru/" TargetMode="External"/><Relationship Id="rId100" Type="http://schemas.openxmlformats.org/officeDocument/2006/relationships/hyperlink" Target="https://1prombez.ru/" TargetMode="External"/><Relationship Id="rId282" Type="http://schemas.openxmlformats.org/officeDocument/2006/relationships/hyperlink" Target="https://1prombez.ru/" TargetMode="External"/><Relationship Id="rId317" Type="http://schemas.openxmlformats.org/officeDocument/2006/relationships/hyperlink" Target="https://1prombez.ru/" TargetMode="External"/><Relationship Id="rId338" Type="http://schemas.openxmlformats.org/officeDocument/2006/relationships/hyperlink" Target="https://1prombez.ru/" TargetMode="External"/><Relationship Id="rId359" Type="http://schemas.openxmlformats.org/officeDocument/2006/relationships/hyperlink" Target="https://1prombez.ru/" TargetMode="External"/><Relationship Id="rId8" Type="http://schemas.openxmlformats.org/officeDocument/2006/relationships/hyperlink" Target="https://1prombez.ru/" TargetMode="External"/><Relationship Id="rId98" Type="http://schemas.openxmlformats.org/officeDocument/2006/relationships/hyperlink" Target="https://1prombez.ru/" TargetMode="External"/><Relationship Id="rId121" Type="http://schemas.openxmlformats.org/officeDocument/2006/relationships/hyperlink" Target="https://1prombez.ru/" TargetMode="External"/><Relationship Id="rId142" Type="http://schemas.openxmlformats.org/officeDocument/2006/relationships/hyperlink" Target="https://1prombez.ru/" TargetMode="External"/><Relationship Id="rId163" Type="http://schemas.openxmlformats.org/officeDocument/2006/relationships/hyperlink" Target="https://1prombez.ru/" TargetMode="External"/><Relationship Id="rId184" Type="http://schemas.openxmlformats.org/officeDocument/2006/relationships/hyperlink" Target="https://1prombez.ru/" TargetMode="External"/><Relationship Id="rId219" Type="http://schemas.openxmlformats.org/officeDocument/2006/relationships/hyperlink" Target="https://1prombez.ru/" TargetMode="External"/><Relationship Id="rId370" Type="http://schemas.openxmlformats.org/officeDocument/2006/relationships/hyperlink" Target="https://1prombez.ru/" TargetMode="External"/><Relationship Id="rId391" Type="http://schemas.openxmlformats.org/officeDocument/2006/relationships/hyperlink" Target="https://1prombez.ru/" TargetMode="External"/><Relationship Id="rId405" Type="http://schemas.openxmlformats.org/officeDocument/2006/relationships/hyperlink" Target="https://1prombez.ru/" TargetMode="External"/><Relationship Id="rId426" Type="http://schemas.openxmlformats.org/officeDocument/2006/relationships/hyperlink" Target="https://1prombez.ru/" TargetMode="External"/><Relationship Id="rId447" Type="http://schemas.openxmlformats.org/officeDocument/2006/relationships/hyperlink" Target="https://1prombez.ru/" TargetMode="External"/><Relationship Id="rId230" Type="http://schemas.openxmlformats.org/officeDocument/2006/relationships/hyperlink" Target="https://1prombez.ru/" TargetMode="External"/><Relationship Id="rId251" Type="http://schemas.openxmlformats.org/officeDocument/2006/relationships/hyperlink" Target="https://1prombez.ru/" TargetMode="External"/><Relationship Id="rId468" Type="http://schemas.openxmlformats.org/officeDocument/2006/relationships/hyperlink" Target="https://1prombez.ru/" TargetMode="External"/><Relationship Id="rId25" Type="http://schemas.openxmlformats.org/officeDocument/2006/relationships/hyperlink" Target="https://1prombez.ru/" TargetMode="External"/><Relationship Id="rId46" Type="http://schemas.openxmlformats.org/officeDocument/2006/relationships/hyperlink" Target="https://1prombez.ru/" TargetMode="External"/><Relationship Id="rId67" Type="http://schemas.openxmlformats.org/officeDocument/2006/relationships/hyperlink" Target="https://1prombez.ru/" TargetMode="External"/><Relationship Id="rId272" Type="http://schemas.openxmlformats.org/officeDocument/2006/relationships/hyperlink" Target="https://1prombez.ru/" TargetMode="External"/><Relationship Id="rId293" Type="http://schemas.openxmlformats.org/officeDocument/2006/relationships/hyperlink" Target="https://1prombez.ru/" TargetMode="External"/><Relationship Id="rId307" Type="http://schemas.openxmlformats.org/officeDocument/2006/relationships/hyperlink" Target="https://1prombez.ru/" TargetMode="External"/><Relationship Id="rId328" Type="http://schemas.openxmlformats.org/officeDocument/2006/relationships/hyperlink" Target="https://1prombez.ru/" TargetMode="External"/><Relationship Id="rId349" Type="http://schemas.openxmlformats.org/officeDocument/2006/relationships/hyperlink" Target="https://1prombez.ru/" TargetMode="External"/><Relationship Id="rId88" Type="http://schemas.openxmlformats.org/officeDocument/2006/relationships/hyperlink" Target="https://1prombez.ru/" TargetMode="External"/><Relationship Id="rId111" Type="http://schemas.openxmlformats.org/officeDocument/2006/relationships/hyperlink" Target="https://1prombez.ru/" TargetMode="External"/><Relationship Id="rId132" Type="http://schemas.openxmlformats.org/officeDocument/2006/relationships/hyperlink" Target="https://1prombez.ru/" TargetMode="External"/><Relationship Id="rId153" Type="http://schemas.openxmlformats.org/officeDocument/2006/relationships/hyperlink" Target="https://1prombez.ru/" TargetMode="External"/><Relationship Id="rId174" Type="http://schemas.openxmlformats.org/officeDocument/2006/relationships/hyperlink" Target="https://1prombez.ru/" TargetMode="External"/><Relationship Id="rId195" Type="http://schemas.openxmlformats.org/officeDocument/2006/relationships/hyperlink" Target="https://1prombez.ru/" TargetMode="External"/><Relationship Id="rId209" Type="http://schemas.openxmlformats.org/officeDocument/2006/relationships/hyperlink" Target="https://1prombez.ru/" TargetMode="External"/><Relationship Id="rId360" Type="http://schemas.openxmlformats.org/officeDocument/2006/relationships/hyperlink" Target="https://1prombez.ru/" TargetMode="External"/><Relationship Id="rId381" Type="http://schemas.openxmlformats.org/officeDocument/2006/relationships/hyperlink" Target="https://1prombez.ru/" TargetMode="External"/><Relationship Id="rId416" Type="http://schemas.openxmlformats.org/officeDocument/2006/relationships/hyperlink" Target="https://1prombez.ru/" TargetMode="External"/><Relationship Id="rId220" Type="http://schemas.openxmlformats.org/officeDocument/2006/relationships/hyperlink" Target="https://1prombez.ru/" TargetMode="External"/><Relationship Id="rId241" Type="http://schemas.openxmlformats.org/officeDocument/2006/relationships/hyperlink" Target="https://1prombez.ru/" TargetMode="External"/><Relationship Id="rId437" Type="http://schemas.openxmlformats.org/officeDocument/2006/relationships/hyperlink" Target="https://1prombez.ru/" TargetMode="External"/><Relationship Id="rId458" Type="http://schemas.openxmlformats.org/officeDocument/2006/relationships/hyperlink" Target="https://1prombez.ru/" TargetMode="External"/><Relationship Id="rId15" Type="http://schemas.openxmlformats.org/officeDocument/2006/relationships/hyperlink" Target="https://1prombez.ru/" TargetMode="External"/><Relationship Id="rId36" Type="http://schemas.openxmlformats.org/officeDocument/2006/relationships/hyperlink" Target="https://1prombez.ru/" TargetMode="External"/><Relationship Id="rId57" Type="http://schemas.openxmlformats.org/officeDocument/2006/relationships/hyperlink" Target="https://1prombez.ru/" TargetMode="External"/><Relationship Id="rId262" Type="http://schemas.openxmlformats.org/officeDocument/2006/relationships/hyperlink" Target="https://1prombez.ru/" TargetMode="External"/><Relationship Id="rId283" Type="http://schemas.openxmlformats.org/officeDocument/2006/relationships/hyperlink" Target="https://1prombez.ru/" TargetMode="External"/><Relationship Id="rId318" Type="http://schemas.openxmlformats.org/officeDocument/2006/relationships/hyperlink" Target="https://1prombez.ru/" TargetMode="External"/><Relationship Id="rId339" Type="http://schemas.openxmlformats.org/officeDocument/2006/relationships/hyperlink" Target="https://1prombez.ru/" TargetMode="External"/><Relationship Id="rId78" Type="http://schemas.openxmlformats.org/officeDocument/2006/relationships/hyperlink" Target="https://1prombez.ru/" TargetMode="External"/><Relationship Id="rId99" Type="http://schemas.openxmlformats.org/officeDocument/2006/relationships/hyperlink" Target="https://1prombez.ru/" TargetMode="External"/><Relationship Id="rId101" Type="http://schemas.openxmlformats.org/officeDocument/2006/relationships/hyperlink" Target="https://1prombez.ru/" TargetMode="External"/><Relationship Id="rId122" Type="http://schemas.openxmlformats.org/officeDocument/2006/relationships/hyperlink" Target="https://1prombez.ru/" TargetMode="External"/><Relationship Id="rId143" Type="http://schemas.openxmlformats.org/officeDocument/2006/relationships/hyperlink" Target="https://1prombez.ru/" TargetMode="External"/><Relationship Id="rId164" Type="http://schemas.openxmlformats.org/officeDocument/2006/relationships/hyperlink" Target="https://1prombez.ru/" TargetMode="External"/><Relationship Id="rId185" Type="http://schemas.openxmlformats.org/officeDocument/2006/relationships/hyperlink" Target="https://1prombez.ru/" TargetMode="External"/><Relationship Id="rId350" Type="http://schemas.openxmlformats.org/officeDocument/2006/relationships/hyperlink" Target="https://1prombez.ru/" TargetMode="External"/><Relationship Id="rId371" Type="http://schemas.openxmlformats.org/officeDocument/2006/relationships/hyperlink" Target="https://1prombez.ru/" TargetMode="External"/><Relationship Id="rId406" Type="http://schemas.openxmlformats.org/officeDocument/2006/relationships/hyperlink" Target="https://1prombez.ru/" TargetMode="External"/><Relationship Id="rId9" Type="http://schemas.openxmlformats.org/officeDocument/2006/relationships/hyperlink" Target="https://1prombez.ru/" TargetMode="External"/><Relationship Id="rId210" Type="http://schemas.openxmlformats.org/officeDocument/2006/relationships/hyperlink" Target="https://1prombez.ru/" TargetMode="External"/><Relationship Id="rId392" Type="http://schemas.openxmlformats.org/officeDocument/2006/relationships/hyperlink" Target="https://1prombez.ru/" TargetMode="External"/><Relationship Id="rId427" Type="http://schemas.openxmlformats.org/officeDocument/2006/relationships/hyperlink" Target="https://1prombez.ru/" TargetMode="External"/><Relationship Id="rId448" Type="http://schemas.openxmlformats.org/officeDocument/2006/relationships/hyperlink" Target="https://1prombez.ru/" TargetMode="External"/><Relationship Id="rId469" Type="http://schemas.openxmlformats.org/officeDocument/2006/relationships/hyperlink" Target="https://1prombez.ru/" TargetMode="External"/><Relationship Id="rId26" Type="http://schemas.openxmlformats.org/officeDocument/2006/relationships/hyperlink" Target="https://1prombez.ru/" TargetMode="External"/><Relationship Id="rId231" Type="http://schemas.openxmlformats.org/officeDocument/2006/relationships/hyperlink" Target="https://1prombez.ru/" TargetMode="External"/><Relationship Id="rId252" Type="http://schemas.openxmlformats.org/officeDocument/2006/relationships/hyperlink" Target="https://1prombez.ru/" TargetMode="External"/><Relationship Id="rId273" Type="http://schemas.openxmlformats.org/officeDocument/2006/relationships/hyperlink" Target="https://1prombez.ru/" TargetMode="External"/><Relationship Id="rId294" Type="http://schemas.openxmlformats.org/officeDocument/2006/relationships/hyperlink" Target="https://1prombez.ru/" TargetMode="External"/><Relationship Id="rId308" Type="http://schemas.openxmlformats.org/officeDocument/2006/relationships/hyperlink" Target="https://1prombez.ru/" TargetMode="External"/><Relationship Id="rId329" Type="http://schemas.openxmlformats.org/officeDocument/2006/relationships/hyperlink" Target="https://1prombez.ru/" TargetMode="External"/><Relationship Id="rId47" Type="http://schemas.openxmlformats.org/officeDocument/2006/relationships/hyperlink" Target="https://1prombez.ru/" TargetMode="External"/><Relationship Id="rId68" Type="http://schemas.openxmlformats.org/officeDocument/2006/relationships/hyperlink" Target="https://1prombez.ru/" TargetMode="External"/><Relationship Id="rId89" Type="http://schemas.openxmlformats.org/officeDocument/2006/relationships/hyperlink" Target="https://1prombez.ru/" TargetMode="External"/><Relationship Id="rId112" Type="http://schemas.openxmlformats.org/officeDocument/2006/relationships/hyperlink" Target="https://1prombez.ru/" TargetMode="External"/><Relationship Id="rId133" Type="http://schemas.openxmlformats.org/officeDocument/2006/relationships/hyperlink" Target="https://1prombez.ru/" TargetMode="External"/><Relationship Id="rId154" Type="http://schemas.openxmlformats.org/officeDocument/2006/relationships/hyperlink" Target="https://1prombez.ru/" TargetMode="External"/><Relationship Id="rId175" Type="http://schemas.openxmlformats.org/officeDocument/2006/relationships/hyperlink" Target="https://1prombez.ru/" TargetMode="External"/><Relationship Id="rId340" Type="http://schemas.openxmlformats.org/officeDocument/2006/relationships/hyperlink" Target="https://1prombez.ru/" TargetMode="External"/><Relationship Id="rId361" Type="http://schemas.openxmlformats.org/officeDocument/2006/relationships/hyperlink" Target="https://1prombez.ru/" TargetMode="External"/><Relationship Id="rId196" Type="http://schemas.openxmlformats.org/officeDocument/2006/relationships/hyperlink" Target="https://1prombez.ru/" TargetMode="External"/><Relationship Id="rId200" Type="http://schemas.openxmlformats.org/officeDocument/2006/relationships/hyperlink" Target="https://1prombez.ru/" TargetMode="External"/><Relationship Id="rId382" Type="http://schemas.openxmlformats.org/officeDocument/2006/relationships/hyperlink" Target="https://1prombez.ru/" TargetMode="External"/><Relationship Id="rId417" Type="http://schemas.openxmlformats.org/officeDocument/2006/relationships/hyperlink" Target="https://1prombez.ru/" TargetMode="External"/><Relationship Id="rId438" Type="http://schemas.openxmlformats.org/officeDocument/2006/relationships/hyperlink" Target="https://1prombez.ru/" TargetMode="External"/><Relationship Id="rId459" Type="http://schemas.openxmlformats.org/officeDocument/2006/relationships/hyperlink" Target="https://1prombez.ru/" TargetMode="External"/><Relationship Id="rId16" Type="http://schemas.openxmlformats.org/officeDocument/2006/relationships/hyperlink" Target="https://1prombez.ru/" TargetMode="External"/><Relationship Id="rId221" Type="http://schemas.openxmlformats.org/officeDocument/2006/relationships/hyperlink" Target="https://1prombez.ru/" TargetMode="External"/><Relationship Id="rId242" Type="http://schemas.openxmlformats.org/officeDocument/2006/relationships/hyperlink" Target="https://1prombez.ru/" TargetMode="External"/><Relationship Id="rId263" Type="http://schemas.openxmlformats.org/officeDocument/2006/relationships/hyperlink" Target="https://1prombez.ru/" TargetMode="External"/><Relationship Id="rId284" Type="http://schemas.openxmlformats.org/officeDocument/2006/relationships/hyperlink" Target="https://1prombez.ru/" TargetMode="External"/><Relationship Id="rId319" Type="http://schemas.openxmlformats.org/officeDocument/2006/relationships/hyperlink" Target="https://1prombez.ru/" TargetMode="External"/><Relationship Id="rId470" Type="http://schemas.openxmlformats.org/officeDocument/2006/relationships/hyperlink" Target="https://1prombez.ru/" TargetMode="External"/><Relationship Id="rId37" Type="http://schemas.openxmlformats.org/officeDocument/2006/relationships/hyperlink" Target="https://1prombez.ru/" TargetMode="External"/><Relationship Id="rId58" Type="http://schemas.openxmlformats.org/officeDocument/2006/relationships/hyperlink" Target="https://1prombez.ru/" TargetMode="External"/><Relationship Id="rId79" Type="http://schemas.openxmlformats.org/officeDocument/2006/relationships/hyperlink" Target="https://1prombez.ru/" TargetMode="External"/><Relationship Id="rId102" Type="http://schemas.openxmlformats.org/officeDocument/2006/relationships/hyperlink" Target="https://1prombez.ru/" TargetMode="External"/><Relationship Id="rId123" Type="http://schemas.openxmlformats.org/officeDocument/2006/relationships/hyperlink" Target="https://1prombez.ru/" TargetMode="External"/><Relationship Id="rId144" Type="http://schemas.openxmlformats.org/officeDocument/2006/relationships/hyperlink" Target="https://1prombez.ru/" TargetMode="External"/><Relationship Id="rId330" Type="http://schemas.openxmlformats.org/officeDocument/2006/relationships/hyperlink" Target="https://1prombez.ru/" TargetMode="External"/><Relationship Id="rId90" Type="http://schemas.openxmlformats.org/officeDocument/2006/relationships/hyperlink" Target="https://1prombez.ru/" TargetMode="External"/><Relationship Id="rId165" Type="http://schemas.openxmlformats.org/officeDocument/2006/relationships/hyperlink" Target="https://1prombez.ru/" TargetMode="External"/><Relationship Id="rId186" Type="http://schemas.openxmlformats.org/officeDocument/2006/relationships/hyperlink" Target="https://1prombez.ru/" TargetMode="External"/><Relationship Id="rId351" Type="http://schemas.openxmlformats.org/officeDocument/2006/relationships/hyperlink" Target="https://1prombez.ru/" TargetMode="External"/><Relationship Id="rId372" Type="http://schemas.openxmlformats.org/officeDocument/2006/relationships/hyperlink" Target="https://1prombez.ru/" TargetMode="External"/><Relationship Id="rId393" Type="http://schemas.openxmlformats.org/officeDocument/2006/relationships/hyperlink" Target="https://1prombez.ru/" TargetMode="External"/><Relationship Id="rId407" Type="http://schemas.openxmlformats.org/officeDocument/2006/relationships/hyperlink" Target="https://1prombez.ru/" TargetMode="External"/><Relationship Id="rId428" Type="http://schemas.openxmlformats.org/officeDocument/2006/relationships/hyperlink" Target="https://1prombez.ru/" TargetMode="External"/><Relationship Id="rId449" Type="http://schemas.openxmlformats.org/officeDocument/2006/relationships/hyperlink" Target="https://1prombez.ru/" TargetMode="External"/><Relationship Id="rId211" Type="http://schemas.openxmlformats.org/officeDocument/2006/relationships/hyperlink" Target="https://1prombez.ru/" TargetMode="External"/><Relationship Id="rId232" Type="http://schemas.openxmlformats.org/officeDocument/2006/relationships/hyperlink" Target="https://1prombez.ru/" TargetMode="External"/><Relationship Id="rId253" Type="http://schemas.openxmlformats.org/officeDocument/2006/relationships/hyperlink" Target="https://1prombez.ru/" TargetMode="External"/><Relationship Id="rId274" Type="http://schemas.openxmlformats.org/officeDocument/2006/relationships/hyperlink" Target="https://1prombez.ru/" TargetMode="External"/><Relationship Id="rId295" Type="http://schemas.openxmlformats.org/officeDocument/2006/relationships/hyperlink" Target="https://1prombez.ru/" TargetMode="External"/><Relationship Id="rId309" Type="http://schemas.openxmlformats.org/officeDocument/2006/relationships/hyperlink" Target="https://1prombez.ru/" TargetMode="External"/><Relationship Id="rId460" Type="http://schemas.openxmlformats.org/officeDocument/2006/relationships/hyperlink" Target="https://1prombez.ru/" TargetMode="External"/><Relationship Id="rId27" Type="http://schemas.openxmlformats.org/officeDocument/2006/relationships/hyperlink" Target="https://1prombez.ru/" TargetMode="External"/><Relationship Id="rId48" Type="http://schemas.openxmlformats.org/officeDocument/2006/relationships/hyperlink" Target="https://1prombez.ru/" TargetMode="External"/><Relationship Id="rId69" Type="http://schemas.openxmlformats.org/officeDocument/2006/relationships/hyperlink" Target="https://1prombez.ru/" TargetMode="External"/><Relationship Id="rId113" Type="http://schemas.openxmlformats.org/officeDocument/2006/relationships/hyperlink" Target="https://1prombez.ru/" TargetMode="External"/><Relationship Id="rId134" Type="http://schemas.openxmlformats.org/officeDocument/2006/relationships/hyperlink" Target="https://1prombez.ru/" TargetMode="External"/><Relationship Id="rId320" Type="http://schemas.openxmlformats.org/officeDocument/2006/relationships/hyperlink" Target="https://1prombez.ru/" TargetMode="External"/><Relationship Id="rId80" Type="http://schemas.openxmlformats.org/officeDocument/2006/relationships/hyperlink" Target="https://1prombez.ru/" TargetMode="External"/><Relationship Id="rId155" Type="http://schemas.openxmlformats.org/officeDocument/2006/relationships/hyperlink" Target="https://1prombez.ru/" TargetMode="External"/><Relationship Id="rId176" Type="http://schemas.openxmlformats.org/officeDocument/2006/relationships/hyperlink" Target="https://1prombez.ru/" TargetMode="External"/><Relationship Id="rId197" Type="http://schemas.openxmlformats.org/officeDocument/2006/relationships/hyperlink" Target="https://1prombez.ru/" TargetMode="External"/><Relationship Id="rId341" Type="http://schemas.openxmlformats.org/officeDocument/2006/relationships/hyperlink" Target="https://1prombez.ru/" TargetMode="External"/><Relationship Id="rId362" Type="http://schemas.openxmlformats.org/officeDocument/2006/relationships/hyperlink" Target="https://1prombez.ru/" TargetMode="External"/><Relationship Id="rId383" Type="http://schemas.openxmlformats.org/officeDocument/2006/relationships/hyperlink" Target="https://1prombez.ru/" TargetMode="External"/><Relationship Id="rId418" Type="http://schemas.openxmlformats.org/officeDocument/2006/relationships/hyperlink" Target="https://1prombez.ru/" TargetMode="External"/><Relationship Id="rId439" Type="http://schemas.openxmlformats.org/officeDocument/2006/relationships/hyperlink" Target="https://1prombez.ru/" TargetMode="External"/><Relationship Id="rId201" Type="http://schemas.openxmlformats.org/officeDocument/2006/relationships/hyperlink" Target="https://1prombez.ru/" TargetMode="External"/><Relationship Id="rId222" Type="http://schemas.openxmlformats.org/officeDocument/2006/relationships/hyperlink" Target="https://1prombez.ru/" TargetMode="External"/><Relationship Id="rId243" Type="http://schemas.openxmlformats.org/officeDocument/2006/relationships/hyperlink" Target="https://1prombez.ru/" TargetMode="External"/><Relationship Id="rId264" Type="http://schemas.openxmlformats.org/officeDocument/2006/relationships/hyperlink" Target="https://1prombez.ru/" TargetMode="External"/><Relationship Id="rId285" Type="http://schemas.openxmlformats.org/officeDocument/2006/relationships/hyperlink" Target="https://1prombez.ru/" TargetMode="External"/><Relationship Id="rId450" Type="http://schemas.openxmlformats.org/officeDocument/2006/relationships/hyperlink" Target="https://1prombez.ru/" TargetMode="External"/><Relationship Id="rId471" Type="http://schemas.openxmlformats.org/officeDocument/2006/relationships/hyperlink" Target="https://1prombez.ru/" TargetMode="External"/><Relationship Id="rId17" Type="http://schemas.openxmlformats.org/officeDocument/2006/relationships/hyperlink" Target="https://1prombez.ru/" TargetMode="External"/><Relationship Id="rId38" Type="http://schemas.openxmlformats.org/officeDocument/2006/relationships/hyperlink" Target="https://1prombez.ru/" TargetMode="External"/><Relationship Id="rId59" Type="http://schemas.openxmlformats.org/officeDocument/2006/relationships/hyperlink" Target="https://1prombez.ru/" TargetMode="External"/><Relationship Id="rId103" Type="http://schemas.openxmlformats.org/officeDocument/2006/relationships/hyperlink" Target="https://1prombez.ru/" TargetMode="External"/><Relationship Id="rId124" Type="http://schemas.openxmlformats.org/officeDocument/2006/relationships/hyperlink" Target="https://1prombez.ru/" TargetMode="External"/><Relationship Id="rId310" Type="http://schemas.openxmlformats.org/officeDocument/2006/relationships/hyperlink" Target="https://1prombez.ru/" TargetMode="External"/><Relationship Id="rId70" Type="http://schemas.openxmlformats.org/officeDocument/2006/relationships/hyperlink" Target="https://1prombez.ru/" TargetMode="External"/><Relationship Id="rId91" Type="http://schemas.openxmlformats.org/officeDocument/2006/relationships/hyperlink" Target="https://1prombez.ru/" TargetMode="External"/><Relationship Id="rId145" Type="http://schemas.openxmlformats.org/officeDocument/2006/relationships/hyperlink" Target="https://1prombez.ru/" TargetMode="External"/><Relationship Id="rId166" Type="http://schemas.openxmlformats.org/officeDocument/2006/relationships/hyperlink" Target="https://1prombez.ru/" TargetMode="External"/><Relationship Id="rId187" Type="http://schemas.openxmlformats.org/officeDocument/2006/relationships/hyperlink" Target="https://1prombez.ru/" TargetMode="External"/><Relationship Id="rId331" Type="http://schemas.openxmlformats.org/officeDocument/2006/relationships/hyperlink" Target="https://1prombez.ru/" TargetMode="External"/><Relationship Id="rId352" Type="http://schemas.openxmlformats.org/officeDocument/2006/relationships/hyperlink" Target="https://1prombez.ru/" TargetMode="External"/><Relationship Id="rId373" Type="http://schemas.openxmlformats.org/officeDocument/2006/relationships/hyperlink" Target="https://1prombez.ru/" TargetMode="External"/><Relationship Id="rId394" Type="http://schemas.openxmlformats.org/officeDocument/2006/relationships/hyperlink" Target="https://1prombez.ru/" TargetMode="External"/><Relationship Id="rId408" Type="http://schemas.openxmlformats.org/officeDocument/2006/relationships/hyperlink" Target="https://1prombez.ru/" TargetMode="External"/><Relationship Id="rId429" Type="http://schemas.openxmlformats.org/officeDocument/2006/relationships/hyperlink" Target="https://1prombe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1prombez.ru/" TargetMode="External"/><Relationship Id="rId233" Type="http://schemas.openxmlformats.org/officeDocument/2006/relationships/hyperlink" Target="https://1prombez.ru/" TargetMode="External"/><Relationship Id="rId254" Type="http://schemas.openxmlformats.org/officeDocument/2006/relationships/hyperlink" Target="https://1prombez.ru/" TargetMode="External"/><Relationship Id="rId440" Type="http://schemas.openxmlformats.org/officeDocument/2006/relationships/hyperlink" Target="https://1prombez.ru/" TargetMode="External"/><Relationship Id="rId28" Type="http://schemas.openxmlformats.org/officeDocument/2006/relationships/hyperlink" Target="https://1prombez.ru/" TargetMode="External"/><Relationship Id="rId49" Type="http://schemas.openxmlformats.org/officeDocument/2006/relationships/hyperlink" Target="https://1prombez.ru/" TargetMode="External"/><Relationship Id="rId114" Type="http://schemas.openxmlformats.org/officeDocument/2006/relationships/hyperlink" Target="https://1prombez.ru/" TargetMode="External"/><Relationship Id="rId275" Type="http://schemas.openxmlformats.org/officeDocument/2006/relationships/hyperlink" Target="https://1prombez.ru/" TargetMode="External"/><Relationship Id="rId296" Type="http://schemas.openxmlformats.org/officeDocument/2006/relationships/hyperlink" Target="https://1prombez.ru/" TargetMode="External"/><Relationship Id="rId300" Type="http://schemas.openxmlformats.org/officeDocument/2006/relationships/hyperlink" Target="https://1prombez.ru/" TargetMode="External"/><Relationship Id="rId461" Type="http://schemas.openxmlformats.org/officeDocument/2006/relationships/hyperlink" Target="https://1prombez.ru/" TargetMode="External"/><Relationship Id="rId60" Type="http://schemas.openxmlformats.org/officeDocument/2006/relationships/hyperlink" Target="https://1prombez.ru/" TargetMode="External"/><Relationship Id="rId81" Type="http://schemas.openxmlformats.org/officeDocument/2006/relationships/hyperlink" Target="https://1prombez.ru/" TargetMode="External"/><Relationship Id="rId135" Type="http://schemas.openxmlformats.org/officeDocument/2006/relationships/hyperlink" Target="https://1prombez.ru/" TargetMode="External"/><Relationship Id="rId156" Type="http://schemas.openxmlformats.org/officeDocument/2006/relationships/hyperlink" Target="https://1prombez.ru/" TargetMode="External"/><Relationship Id="rId177" Type="http://schemas.openxmlformats.org/officeDocument/2006/relationships/hyperlink" Target="https://1prombez.ru/" TargetMode="External"/><Relationship Id="rId198" Type="http://schemas.openxmlformats.org/officeDocument/2006/relationships/hyperlink" Target="https://1prombez.ru/" TargetMode="External"/><Relationship Id="rId321" Type="http://schemas.openxmlformats.org/officeDocument/2006/relationships/hyperlink" Target="https://1prombez.ru/" TargetMode="External"/><Relationship Id="rId342" Type="http://schemas.openxmlformats.org/officeDocument/2006/relationships/hyperlink" Target="https://1prombez.ru/" TargetMode="External"/><Relationship Id="rId363" Type="http://schemas.openxmlformats.org/officeDocument/2006/relationships/hyperlink" Target="https://1prombez.ru/" TargetMode="External"/><Relationship Id="rId384" Type="http://schemas.openxmlformats.org/officeDocument/2006/relationships/hyperlink" Target="https://1prombez.ru/" TargetMode="External"/><Relationship Id="rId419" Type="http://schemas.openxmlformats.org/officeDocument/2006/relationships/hyperlink" Target="https://1prombez.ru/" TargetMode="External"/><Relationship Id="rId202" Type="http://schemas.openxmlformats.org/officeDocument/2006/relationships/hyperlink" Target="https://1prombez.ru/" TargetMode="External"/><Relationship Id="rId223" Type="http://schemas.openxmlformats.org/officeDocument/2006/relationships/hyperlink" Target="https://1prombez.ru/" TargetMode="External"/><Relationship Id="rId244" Type="http://schemas.openxmlformats.org/officeDocument/2006/relationships/hyperlink" Target="https://1prombez.ru/" TargetMode="External"/><Relationship Id="rId430" Type="http://schemas.openxmlformats.org/officeDocument/2006/relationships/hyperlink" Target="https://1prombez.ru/" TargetMode="External"/><Relationship Id="rId18" Type="http://schemas.openxmlformats.org/officeDocument/2006/relationships/hyperlink" Target="https://1prombez.ru/" TargetMode="External"/><Relationship Id="rId39" Type="http://schemas.openxmlformats.org/officeDocument/2006/relationships/hyperlink" Target="https://1prombez.ru/" TargetMode="External"/><Relationship Id="rId265" Type="http://schemas.openxmlformats.org/officeDocument/2006/relationships/hyperlink" Target="https://1prombez.ru/" TargetMode="External"/><Relationship Id="rId286" Type="http://schemas.openxmlformats.org/officeDocument/2006/relationships/hyperlink" Target="https://1prombez.ru/" TargetMode="External"/><Relationship Id="rId451" Type="http://schemas.openxmlformats.org/officeDocument/2006/relationships/hyperlink" Target="https://1prombez.ru/" TargetMode="External"/><Relationship Id="rId472" Type="http://schemas.openxmlformats.org/officeDocument/2006/relationships/hyperlink" Target="https://1prombez.ru/" TargetMode="External"/><Relationship Id="rId50" Type="http://schemas.openxmlformats.org/officeDocument/2006/relationships/hyperlink" Target="https://1prombez.ru/" TargetMode="External"/><Relationship Id="rId104" Type="http://schemas.openxmlformats.org/officeDocument/2006/relationships/hyperlink" Target="https://1prombez.ru/" TargetMode="External"/><Relationship Id="rId125" Type="http://schemas.openxmlformats.org/officeDocument/2006/relationships/hyperlink" Target="https://1prombez.ru/" TargetMode="External"/><Relationship Id="rId146" Type="http://schemas.openxmlformats.org/officeDocument/2006/relationships/hyperlink" Target="https://1prombez.ru/" TargetMode="External"/><Relationship Id="rId167" Type="http://schemas.openxmlformats.org/officeDocument/2006/relationships/hyperlink" Target="https://1prombez.ru/" TargetMode="External"/><Relationship Id="rId188" Type="http://schemas.openxmlformats.org/officeDocument/2006/relationships/hyperlink" Target="https://1prombez.ru/" TargetMode="External"/><Relationship Id="rId311" Type="http://schemas.openxmlformats.org/officeDocument/2006/relationships/hyperlink" Target="https://1prombez.ru/" TargetMode="External"/><Relationship Id="rId332" Type="http://schemas.openxmlformats.org/officeDocument/2006/relationships/hyperlink" Target="https://1prombez.ru/" TargetMode="External"/><Relationship Id="rId353" Type="http://schemas.openxmlformats.org/officeDocument/2006/relationships/hyperlink" Target="https://1prombez.ru/" TargetMode="External"/><Relationship Id="rId374" Type="http://schemas.openxmlformats.org/officeDocument/2006/relationships/hyperlink" Target="https://1prombez.ru/" TargetMode="External"/><Relationship Id="rId395" Type="http://schemas.openxmlformats.org/officeDocument/2006/relationships/hyperlink" Target="https://1prombez.ru/" TargetMode="External"/><Relationship Id="rId409" Type="http://schemas.openxmlformats.org/officeDocument/2006/relationships/hyperlink" Target="https://1prombez.ru/" TargetMode="External"/><Relationship Id="rId71" Type="http://schemas.openxmlformats.org/officeDocument/2006/relationships/hyperlink" Target="https://1prombez.ru/" TargetMode="External"/><Relationship Id="rId92" Type="http://schemas.openxmlformats.org/officeDocument/2006/relationships/hyperlink" Target="https://1prombez.ru/" TargetMode="External"/><Relationship Id="rId213" Type="http://schemas.openxmlformats.org/officeDocument/2006/relationships/hyperlink" Target="https://1prombez.ru/" TargetMode="External"/><Relationship Id="rId234" Type="http://schemas.openxmlformats.org/officeDocument/2006/relationships/hyperlink" Target="https://1prombez.ru/" TargetMode="External"/><Relationship Id="rId420" Type="http://schemas.openxmlformats.org/officeDocument/2006/relationships/hyperlink" Target="https://1prombe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prombez.ru/" TargetMode="External"/><Relationship Id="rId255" Type="http://schemas.openxmlformats.org/officeDocument/2006/relationships/hyperlink" Target="https://1prombez.ru/" TargetMode="External"/><Relationship Id="rId276" Type="http://schemas.openxmlformats.org/officeDocument/2006/relationships/hyperlink" Target="https://1prombez.ru/" TargetMode="External"/><Relationship Id="rId297" Type="http://schemas.openxmlformats.org/officeDocument/2006/relationships/hyperlink" Target="https://1prombez.ru/" TargetMode="External"/><Relationship Id="rId441" Type="http://schemas.openxmlformats.org/officeDocument/2006/relationships/hyperlink" Target="https://1prombez.ru/" TargetMode="External"/><Relationship Id="rId462" Type="http://schemas.openxmlformats.org/officeDocument/2006/relationships/hyperlink" Target="https://1prombez.ru/" TargetMode="External"/><Relationship Id="rId40" Type="http://schemas.openxmlformats.org/officeDocument/2006/relationships/hyperlink" Target="https://1prombez.ru/" TargetMode="External"/><Relationship Id="rId115" Type="http://schemas.openxmlformats.org/officeDocument/2006/relationships/hyperlink" Target="https://1prombez.ru/" TargetMode="External"/><Relationship Id="rId136" Type="http://schemas.openxmlformats.org/officeDocument/2006/relationships/hyperlink" Target="https://1prombez.ru/" TargetMode="External"/><Relationship Id="rId157" Type="http://schemas.openxmlformats.org/officeDocument/2006/relationships/hyperlink" Target="https://1prombez.ru/" TargetMode="External"/><Relationship Id="rId178" Type="http://schemas.openxmlformats.org/officeDocument/2006/relationships/hyperlink" Target="https://1prombez.ru/" TargetMode="External"/><Relationship Id="rId301" Type="http://schemas.openxmlformats.org/officeDocument/2006/relationships/hyperlink" Target="https://1prombez.ru/" TargetMode="External"/><Relationship Id="rId322" Type="http://schemas.openxmlformats.org/officeDocument/2006/relationships/hyperlink" Target="https://1prombez.ru/" TargetMode="External"/><Relationship Id="rId343" Type="http://schemas.openxmlformats.org/officeDocument/2006/relationships/hyperlink" Target="https://1prombez.ru/" TargetMode="External"/><Relationship Id="rId364" Type="http://schemas.openxmlformats.org/officeDocument/2006/relationships/hyperlink" Target="https://1prombez.ru/" TargetMode="External"/><Relationship Id="rId61" Type="http://schemas.openxmlformats.org/officeDocument/2006/relationships/hyperlink" Target="https://1prombez.ru/" TargetMode="External"/><Relationship Id="rId82" Type="http://schemas.openxmlformats.org/officeDocument/2006/relationships/hyperlink" Target="https://1prombez.ru/" TargetMode="External"/><Relationship Id="rId199" Type="http://schemas.openxmlformats.org/officeDocument/2006/relationships/hyperlink" Target="https://1prombez.ru/" TargetMode="External"/><Relationship Id="rId203" Type="http://schemas.openxmlformats.org/officeDocument/2006/relationships/hyperlink" Target="https://1prombez.ru/" TargetMode="External"/><Relationship Id="rId385" Type="http://schemas.openxmlformats.org/officeDocument/2006/relationships/hyperlink" Target="https://1prombez.ru/" TargetMode="External"/><Relationship Id="rId19" Type="http://schemas.openxmlformats.org/officeDocument/2006/relationships/hyperlink" Target="https://1prombez.ru/" TargetMode="External"/><Relationship Id="rId224" Type="http://schemas.openxmlformats.org/officeDocument/2006/relationships/hyperlink" Target="https://1prombez.ru/" TargetMode="External"/><Relationship Id="rId245" Type="http://schemas.openxmlformats.org/officeDocument/2006/relationships/hyperlink" Target="https://1prombez.ru/" TargetMode="External"/><Relationship Id="rId266" Type="http://schemas.openxmlformats.org/officeDocument/2006/relationships/hyperlink" Target="https://1prombez.ru/" TargetMode="External"/><Relationship Id="rId287" Type="http://schemas.openxmlformats.org/officeDocument/2006/relationships/hyperlink" Target="https://1prombez.ru/" TargetMode="External"/><Relationship Id="rId410" Type="http://schemas.openxmlformats.org/officeDocument/2006/relationships/hyperlink" Target="https://1prombez.ru/" TargetMode="External"/><Relationship Id="rId431" Type="http://schemas.openxmlformats.org/officeDocument/2006/relationships/hyperlink" Target="https://1prombez.ru/" TargetMode="External"/><Relationship Id="rId452" Type="http://schemas.openxmlformats.org/officeDocument/2006/relationships/hyperlink" Target="https://1prombez.ru/" TargetMode="External"/><Relationship Id="rId473" Type="http://schemas.openxmlformats.org/officeDocument/2006/relationships/hyperlink" Target="https://1prombez.ru/" TargetMode="External"/><Relationship Id="rId30" Type="http://schemas.openxmlformats.org/officeDocument/2006/relationships/hyperlink" Target="https://1prombez.ru/" TargetMode="External"/><Relationship Id="rId105" Type="http://schemas.openxmlformats.org/officeDocument/2006/relationships/hyperlink" Target="https://1prombez.ru/" TargetMode="External"/><Relationship Id="rId126" Type="http://schemas.openxmlformats.org/officeDocument/2006/relationships/hyperlink" Target="https://1prombez.ru/" TargetMode="External"/><Relationship Id="rId147" Type="http://schemas.openxmlformats.org/officeDocument/2006/relationships/hyperlink" Target="https://1prombez.ru/" TargetMode="External"/><Relationship Id="rId168" Type="http://schemas.openxmlformats.org/officeDocument/2006/relationships/hyperlink" Target="https://1prombez.ru/" TargetMode="External"/><Relationship Id="rId312" Type="http://schemas.openxmlformats.org/officeDocument/2006/relationships/hyperlink" Target="https://1prombez.ru/" TargetMode="External"/><Relationship Id="rId333" Type="http://schemas.openxmlformats.org/officeDocument/2006/relationships/hyperlink" Target="https://1prombez.ru/" TargetMode="External"/><Relationship Id="rId354" Type="http://schemas.openxmlformats.org/officeDocument/2006/relationships/hyperlink" Target="https://1prombez.ru/" TargetMode="External"/><Relationship Id="rId51" Type="http://schemas.openxmlformats.org/officeDocument/2006/relationships/hyperlink" Target="https://1prombez.ru/" TargetMode="External"/><Relationship Id="rId72" Type="http://schemas.openxmlformats.org/officeDocument/2006/relationships/hyperlink" Target="https://1prombez.ru/" TargetMode="External"/><Relationship Id="rId93" Type="http://schemas.openxmlformats.org/officeDocument/2006/relationships/hyperlink" Target="https://1prombez.ru/" TargetMode="External"/><Relationship Id="rId189" Type="http://schemas.openxmlformats.org/officeDocument/2006/relationships/hyperlink" Target="https://1prombez.ru/" TargetMode="External"/><Relationship Id="rId375" Type="http://schemas.openxmlformats.org/officeDocument/2006/relationships/hyperlink" Target="https://1prombez.ru/" TargetMode="External"/><Relationship Id="rId396" Type="http://schemas.openxmlformats.org/officeDocument/2006/relationships/hyperlink" Target="https://1prombe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prombez.ru/" TargetMode="External"/><Relationship Id="rId235" Type="http://schemas.openxmlformats.org/officeDocument/2006/relationships/hyperlink" Target="https://1prombez.ru/" TargetMode="External"/><Relationship Id="rId256" Type="http://schemas.openxmlformats.org/officeDocument/2006/relationships/hyperlink" Target="https://1prombez.ru/" TargetMode="External"/><Relationship Id="rId277" Type="http://schemas.openxmlformats.org/officeDocument/2006/relationships/hyperlink" Target="https://1prombez.ru/" TargetMode="External"/><Relationship Id="rId298" Type="http://schemas.openxmlformats.org/officeDocument/2006/relationships/hyperlink" Target="https://1prombez.ru/" TargetMode="External"/><Relationship Id="rId400" Type="http://schemas.openxmlformats.org/officeDocument/2006/relationships/hyperlink" Target="https://1prombez.ru/" TargetMode="External"/><Relationship Id="rId421" Type="http://schemas.openxmlformats.org/officeDocument/2006/relationships/hyperlink" Target="https://1prombez.ru/" TargetMode="External"/><Relationship Id="rId442" Type="http://schemas.openxmlformats.org/officeDocument/2006/relationships/hyperlink" Target="https://1prombez.ru/" TargetMode="External"/><Relationship Id="rId463" Type="http://schemas.openxmlformats.org/officeDocument/2006/relationships/hyperlink" Target="https://1prombez.ru/" TargetMode="External"/><Relationship Id="rId116" Type="http://schemas.openxmlformats.org/officeDocument/2006/relationships/hyperlink" Target="https://1prombez.ru/" TargetMode="External"/><Relationship Id="rId137" Type="http://schemas.openxmlformats.org/officeDocument/2006/relationships/hyperlink" Target="https://1prombez.ru/" TargetMode="External"/><Relationship Id="rId158" Type="http://schemas.openxmlformats.org/officeDocument/2006/relationships/hyperlink" Target="https://1prombez.ru/" TargetMode="External"/><Relationship Id="rId302" Type="http://schemas.openxmlformats.org/officeDocument/2006/relationships/hyperlink" Target="https://1prombez.ru/" TargetMode="External"/><Relationship Id="rId323" Type="http://schemas.openxmlformats.org/officeDocument/2006/relationships/hyperlink" Target="https://1prombez.ru/" TargetMode="External"/><Relationship Id="rId344" Type="http://schemas.openxmlformats.org/officeDocument/2006/relationships/hyperlink" Target="https://1prombez.ru/" TargetMode="External"/><Relationship Id="rId20" Type="http://schemas.openxmlformats.org/officeDocument/2006/relationships/hyperlink" Target="https://1prombez.ru/" TargetMode="External"/><Relationship Id="rId41" Type="http://schemas.openxmlformats.org/officeDocument/2006/relationships/hyperlink" Target="https://1prombez.ru/" TargetMode="External"/><Relationship Id="rId62" Type="http://schemas.openxmlformats.org/officeDocument/2006/relationships/hyperlink" Target="https://1prombez.ru/" TargetMode="External"/><Relationship Id="rId83" Type="http://schemas.openxmlformats.org/officeDocument/2006/relationships/hyperlink" Target="https://1prombez.ru/" TargetMode="External"/><Relationship Id="rId179" Type="http://schemas.openxmlformats.org/officeDocument/2006/relationships/hyperlink" Target="https://1prombez.ru/" TargetMode="External"/><Relationship Id="rId365" Type="http://schemas.openxmlformats.org/officeDocument/2006/relationships/hyperlink" Target="https://1prombez.ru/" TargetMode="External"/><Relationship Id="rId386" Type="http://schemas.openxmlformats.org/officeDocument/2006/relationships/hyperlink" Target="https://1prombez.ru/" TargetMode="External"/><Relationship Id="rId190" Type="http://schemas.openxmlformats.org/officeDocument/2006/relationships/hyperlink" Target="https://1prombez.ru/" TargetMode="External"/><Relationship Id="rId204" Type="http://schemas.openxmlformats.org/officeDocument/2006/relationships/hyperlink" Target="https://1prombez.ru/" TargetMode="External"/><Relationship Id="rId225" Type="http://schemas.openxmlformats.org/officeDocument/2006/relationships/hyperlink" Target="https://1prombez.ru/" TargetMode="External"/><Relationship Id="rId246" Type="http://schemas.openxmlformats.org/officeDocument/2006/relationships/hyperlink" Target="https://1prombez.ru/" TargetMode="External"/><Relationship Id="rId267" Type="http://schemas.openxmlformats.org/officeDocument/2006/relationships/hyperlink" Target="https://1prombez.ru/" TargetMode="External"/><Relationship Id="rId288" Type="http://schemas.openxmlformats.org/officeDocument/2006/relationships/hyperlink" Target="https://1prombez.ru/" TargetMode="External"/><Relationship Id="rId411" Type="http://schemas.openxmlformats.org/officeDocument/2006/relationships/hyperlink" Target="https://1prombez.ru/" TargetMode="External"/><Relationship Id="rId432" Type="http://schemas.openxmlformats.org/officeDocument/2006/relationships/hyperlink" Target="https://1prombez.ru/" TargetMode="External"/><Relationship Id="rId453" Type="http://schemas.openxmlformats.org/officeDocument/2006/relationships/hyperlink" Target="https://1prombez.ru/" TargetMode="External"/><Relationship Id="rId474" Type="http://schemas.openxmlformats.org/officeDocument/2006/relationships/hyperlink" Target="https://1prombez.ru/" TargetMode="External"/><Relationship Id="rId106" Type="http://schemas.openxmlformats.org/officeDocument/2006/relationships/hyperlink" Target="https://1prombez.ru/" TargetMode="External"/><Relationship Id="rId127" Type="http://schemas.openxmlformats.org/officeDocument/2006/relationships/hyperlink" Target="https://1prombez.ru/" TargetMode="External"/><Relationship Id="rId313" Type="http://schemas.openxmlformats.org/officeDocument/2006/relationships/hyperlink" Target="https://1prombez.ru/" TargetMode="External"/><Relationship Id="rId10" Type="http://schemas.openxmlformats.org/officeDocument/2006/relationships/hyperlink" Target="https://1prombez.ru/" TargetMode="External"/><Relationship Id="rId31" Type="http://schemas.openxmlformats.org/officeDocument/2006/relationships/hyperlink" Target="https://1prombez.ru/" TargetMode="External"/><Relationship Id="rId52" Type="http://schemas.openxmlformats.org/officeDocument/2006/relationships/hyperlink" Target="https://1prombez.ru/" TargetMode="External"/><Relationship Id="rId73" Type="http://schemas.openxmlformats.org/officeDocument/2006/relationships/hyperlink" Target="https://1prombez.ru/" TargetMode="External"/><Relationship Id="rId94" Type="http://schemas.openxmlformats.org/officeDocument/2006/relationships/hyperlink" Target="https://1prombez.ru/" TargetMode="External"/><Relationship Id="rId148" Type="http://schemas.openxmlformats.org/officeDocument/2006/relationships/hyperlink" Target="https://1prombez.ru/" TargetMode="External"/><Relationship Id="rId169" Type="http://schemas.openxmlformats.org/officeDocument/2006/relationships/hyperlink" Target="https://1prombez.ru/" TargetMode="External"/><Relationship Id="rId334" Type="http://schemas.openxmlformats.org/officeDocument/2006/relationships/hyperlink" Target="https://1prombez.ru/" TargetMode="External"/><Relationship Id="rId355" Type="http://schemas.openxmlformats.org/officeDocument/2006/relationships/hyperlink" Target="https://1prombez.ru/" TargetMode="External"/><Relationship Id="rId376" Type="http://schemas.openxmlformats.org/officeDocument/2006/relationships/hyperlink" Target="https://1prombez.ru/" TargetMode="External"/><Relationship Id="rId397" Type="http://schemas.openxmlformats.org/officeDocument/2006/relationships/hyperlink" Target="https://1prombez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1prombez.ru/" TargetMode="External"/><Relationship Id="rId215" Type="http://schemas.openxmlformats.org/officeDocument/2006/relationships/hyperlink" Target="https://1prombez.ru/" TargetMode="External"/><Relationship Id="rId236" Type="http://schemas.openxmlformats.org/officeDocument/2006/relationships/hyperlink" Target="https://1prombez.ru/" TargetMode="External"/><Relationship Id="rId257" Type="http://schemas.openxmlformats.org/officeDocument/2006/relationships/hyperlink" Target="https://1prombez.ru/" TargetMode="External"/><Relationship Id="rId278" Type="http://schemas.openxmlformats.org/officeDocument/2006/relationships/hyperlink" Target="https://1prombez.ru/" TargetMode="External"/><Relationship Id="rId401" Type="http://schemas.openxmlformats.org/officeDocument/2006/relationships/hyperlink" Target="https://1prombez.ru/" TargetMode="External"/><Relationship Id="rId422" Type="http://schemas.openxmlformats.org/officeDocument/2006/relationships/hyperlink" Target="https://1prombez.ru/" TargetMode="External"/><Relationship Id="rId443" Type="http://schemas.openxmlformats.org/officeDocument/2006/relationships/hyperlink" Target="https://1prombez.ru/" TargetMode="External"/><Relationship Id="rId464" Type="http://schemas.openxmlformats.org/officeDocument/2006/relationships/hyperlink" Target="https://1prombez.ru/" TargetMode="External"/><Relationship Id="rId303" Type="http://schemas.openxmlformats.org/officeDocument/2006/relationships/hyperlink" Target="https://1prombez.ru/" TargetMode="External"/><Relationship Id="rId42" Type="http://schemas.openxmlformats.org/officeDocument/2006/relationships/hyperlink" Target="https://1prombez.ru/" TargetMode="External"/><Relationship Id="rId84" Type="http://schemas.openxmlformats.org/officeDocument/2006/relationships/hyperlink" Target="https://1prombez.ru/" TargetMode="External"/><Relationship Id="rId138" Type="http://schemas.openxmlformats.org/officeDocument/2006/relationships/hyperlink" Target="https://1prombez.ru/" TargetMode="External"/><Relationship Id="rId345" Type="http://schemas.openxmlformats.org/officeDocument/2006/relationships/hyperlink" Target="https://1prombez.ru/" TargetMode="External"/><Relationship Id="rId387" Type="http://schemas.openxmlformats.org/officeDocument/2006/relationships/hyperlink" Target="https://1prombez.ru/" TargetMode="External"/><Relationship Id="rId191" Type="http://schemas.openxmlformats.org/officeDocument/2006/relationships/hyperlink" Target="https://1prombez.ru/" TargetMode="External"/><Relationship Id="rId205" Type="http://schemas.openxmlformats.org/officeDocument/2006/relationships/hyperlink" Target="https://1prombez.ru/" TargetMode="External"/><Relationship Id="rId247" Type="http://schemas.openxmlformats.org/officeDocument/2006/relationships/hyperlink" Target="https://1prombez.ru/" TargetMode="External"/><Relationship Id="rId412" Type="http://schemas.openxmlformats.org/officeDocument/2006/relationships/hyperlink" Target="https://1prombez.ru/" TargetMode="External"/><Relationship Id="rId107" Type="http://schemas.openxmlformats.org/officeDocument/2006/relationships/hyperlink" Target="https://1prombez.ru/" TargetMode="External"/><Relationship Id="rId289" Type="http://schemas.openxmlformats.org/officeDocument/2006/relationships/hyperlink" Target="https://1prombez.ru/" TargetMode="External"/><Relationship Id="rId454" Type="http://schemas.openxmlformats.org/officeDocument/2006/relationships/hyperlink" Target="https://1prombez.ru/" TargetMode="External"/><Relationship Id="rId11" Type="http://schemas.openxmlformats.org/officeDocument/2006/relationships/hyperlink" Target="https://1prombez.ru/" TargetMode="External"/><Relationship Id="rId53" Type="http://schemas.openxmlformats.org/officeDocument/2006/relationships/hyperlink" Target="https://1prombez.ru/" TargetMode="External"/><Relationship Id="rId149" Type="http://schemas.openxmlformats.org/officeDocument/2006/relationships/hyperlink" Target="https://1prombez.ru/" TargetMode="External"/><Relationship Id="rId314" Type="http://schemas.openxmlformats.org/officeDocument/2006/relationships/hyperlink" Target="https://1prombez.ru/" TargetMode="External"/><Relationship Id="rId356" Type="http://schemas.openxmlformats.org/officeDocument/2006/relationships/hyperlink" Target="https://1prombez.ru/" TargetMode="External"/><Relationship Id="rId398" Type="http://schemas.openxmlformats.org/officeDocument/2006/relationships/hyperlink" Target="https://1prombez.ru/" TargetMode="External"/><Relationship Id="rId95" Type="http://schemas.openxmlformats.org/officeDocument/2006/relationships/hyperlink" Target="https://1prombez.ru/" TargetMode="External"/><Relationship Id="rId160" Type="http://schemas.openxmlformats.org/officeDocument/2006/relationships/hyperlink" Target="https://1prombez.ru/" TargetMode="External"/><Relationship Id="rId216" Type="http://schemas.openxmlformats.org/officeDocument/2006/relationships/hyperlink" Target="https://1prombez.ru/" TargetMode="External"/><Relationship Id="rId423" Type="http://schemas.openxmlformats.org/officeDocument/2006/relationships/hyperlink" Target="https://1prombez.ru/" TargetMode="External"/><Relationship Id="rId258" Type="http://schemas.openxmlformats.org/officeDocument/2006/relationships/hyperlink" Target="https://1prombez.ru/" TargetMode="External"/><Relationship Id="rId465" Type="http://schemas.openxmlformats.org/officeDocument/2006/relationships/hyperlink" Target="https://1prombez.ru/" TargetMode="External"/><Relationship Id="rId22" Type="http://schemas.openxmlformats.org/officeDocument/2006/relationships/hyperlink" Target="https://1prombez.ru/" TargetMode="External"/><Relationship Id="rId64" Type="http://schemas.openxmlformats.org/officeDocument/2006/relationships/hyperlink" Target="https://1prombez.ru/" TargetMode="External"/><Relationship Id="rId118" Type="http://schemas.openxmlformats.org/officeDocument/2006/relationships/hyperlink" Target="https://1prombez.ru/" TargetMode="External"/><Relationship Id="rId325" Type="http://schemas.openxmlformats.org/officeDocument/2006/relationships/hyperlink" Target="https://1prombez.ru/" TargetMode="External"/><Relationship Id="rId367" Type="http://schemas.openxmlformats.org/officeDocument/2006/relationships/hyperlink" Target="https://1prombez.ru/" TargetMode="External"/><Relationship Id="rId171" Type="http://schemas.openxmlformats.org/officeDocument/2006/relationships/hyperlink" Target="https://1prombez.ru/" TargetMode="External"/><Relationship Id="rId227" Type="http://schemas.openxmlformats.org/officeDocument/2006/relationships/hyperlink" Target="https://1prombez.ru/" TargetMode="External"/><Relationship Id="rId269" Type="http://schemas.openxmlformats.org/officeDocument/2006/relationships/hyperlink" Target="https://1prombez.ru/" TargetMode="External"/><Relationship Id="rId434" Type="http://schemas.openxmlformats.org/officeDocument/2006/relationships/hyperlink" Target="https://1prombez.ru/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1prombez.ru/" TargetMode="External"/><Relationship Id="rId129" Type="http://schemas.openxmlformats.org/officeDocument/2006/relationships/hyperlink" Target="https://1prombez.ru/" TargetMode="External"/><Relationship Id="rId280" Type="http://schemas.openxmlformats.org/officeDocument/2006/relationships/hyperlink" Target="https://1prombez.ru/" TargetMode="External"/><Relationship Id="rId336" Type="http://schemas.openxmlformats.org/officeDocument/2006/relationships/hyperlink" Target="https://1prombez.ru/" TargetMode="External"/><Relationship Id="rId75" Type="http://schemas.openxmlformats.org/officeDocument/2006/relationships/hyperlink" Target="https://1prombez.ru/" TargetMode="External"/><Relationship Id="rId140" Type="http://schemas.openxmlformats.org/officeDocument/2006/relationships/hyperlink" Target="https://1prombez.ru/" TargetMode="External"/><Relationship Id="rId182" Type="http://schemas.openxmlformats.org/officeDocument/2006/relationships/hyperlink" Target="https://1prombez.ru/" TargetMode="External"/><Relationship Id="rId378" Type="http://schemas.openxmlformats.org/officeDocument/2006/relationships/hyperlink" Target="https://1prombez.ru/" TargetMode="External"/><Relationship Id="rId403" Type="http://schemas.openxmlformats.org/officeDocument/2006/relationships/hyperlink" Target="https://1prombez.ru/" TargetMode="External"/><Relationship Id="rId6" Type="http://schemas.openxmlformats.org/officeDocument/2006/relationships/hyperlink" Target="https://1prombez.ru/" TargetMode="External"/><Relationship Id="rId238" Type="http://schemas.openxmlformats.org/officeDocument/2006/relationships/hyperlink" Target="https://1prombez.ru/" TargetMode="External"/><Relationship Id="rId445" Type="http://schemas.openxmlformats.org/officeDocument/2006/relationships/hyperlink" Target="https://1prombez.ru/" TargetMode="External"/><Relationship Id="rId291" Type="http://schemas.openxmlformats.org/officeDocument/2006/relationships/hyperlink" Target="https://1prombez.ru/" TargetMode="External"/><Relationship Id="rId305" Type="http://schemas.openxmlformats.org/officeDocument/2006/relationships/hyperlink" Target="https://1prombez.ru/" TargetMode="External"/><Relationship Id="rId347" Type="http://schemas.openxmlformats.org/officeDocument/2006/relationships/hyperlink" Target="https://1prombez.ru/" TargetMode="External"/><Relationship Id="rId44" Type="http://schemas.openxmlformats.org/officeDocument/2006/relationships/hyperlink" Target="https://1prombez.ru/" TargetMode="External"/><Relationship Id="rId86" Type="http://schemas.openxmlformats.org/officeDocument/2006/relationships/hyperlink" Target="https://1prombez.ru/" TargetMode="External"/><Relationship Id="rId151" Type="http://schemas.openxmlformats.org/officeDocument/2006/relationships/hyperlink" Target="https://1prombez.ru/" TargetMode="External"/><Relationship Id="rId389" Type="http://schemas.openxmlformats.org/officeDocument/2006/relationships/hyperlink" Target="https://1prombez.ru/" TargetMode="External"/><Relationship Id="rId193" Type="http://schemas.openxmlformats.org/officeDocument/2006/relationships/hyperlink" Target="https://1prombez.ru/" TargetMode="External"/><Relationship Id="rId207" Type="http://schemas.openxmlformats.org/officeDocument/2006/relationships/hyperlink" Target="https://1prombez.ru/" TargetMode="External"/><Relationship Id="rId249" Type="http://schemas.openxmlformats.org/officeDocument/2006/relationships/hyperlink" Target="https://1prombez.ru/" TargetMode="External"/><Relationship Id="rId414" Type="http://schemas.openxmlformats.org/officeDocument/2006/relationships/hyperlink" Target="https://1prombez.ru/" TargetMode="External"/><Relationship Id="rId456" Type="http://schemas.openxmlformats.org/officeDocument/2006/relationships/hyperlink" Target="https://1promb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30762</Words>
  <Characters>175346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2023-02-21T15:15:00Z</dcterms:created>
  <dcterms:modified xsi:type="dcterms:W3CDTF">2023-02-21T15:15:00Z</dcterms:modified>
</cp:coreProperties>
</file>