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C0" w:rsidRDefault="005A1038">
      <w:r>
        <w:t xml:space="preserve">1. </w:t>
      </w:r>
      <w:proofErr w:type="spellStart"/>
      <w:r w:rsidRPr="005A1038">
        <w:t>Ин</w:t>
      </w:r>
      <w:proofErr w:type="gramStart"/>
      <w:r w:rsidRPr="005A1038">
        <w:t>c</w:t>
      </w:r>
      <w:proofErr w:type="gramEnd"/>
      <w:r w:rsidRPr="005A1038">
        <w:t>трукция</w:t>
      </w:r>
      <w:proofErr w:type="spellEnd"/>
      <w:r w:rsidRPr="005A1038">
        <w:t xml:space="preserve"> по правилам поведения в общественном транспорте</w:t>
      </w:r>
    </w:p>
    <w:p w:rsidR="005A1038" w:rsidRDefault="005A1038">
      <w:r>
        <w:t xml:space="preserve">2. </w:t>
      </w:r>
      <w:r w:rsidRPr="005A1038">
        <w:t>Инструкция  по правилам поведения при нахождении взрывоопасных предметов</w:t>
      </w:r>
    </w:p>
    <w:p w:rsidR="005A1038" w:rsidRDefault="005A1038">
      <w:r>
        <w:t xml:space="preserve">3. </w:t>
      </w:r>
      <w:r w:rsidRPr="005A1038">
        <w:t>Инструкция по организации ОЖЗ детей</w:t>
      </w:r>
    </w:p>
    <w:p w:rsidR="005A1038" w:rsidRDefault="005A1038">
      <w:r>
        <w:t xml:space="preserve">4. </w:t>
      </w:r>
      <w:r w:rsidRPr="005A1038">
        <w:t xml:space="preserve">Инструкция по </w:t>
      </w:r>
      <w:proofErr w:type="gramStart"/>
      <w:r w:rsidRPr="005A1038">
        <w:t>ОТ</w:t>
      </w:r>
      <w:proofErr w:type="gramEnd"/>
      <w:r w:rsidRPr="005A1038">
        <w:t xml:space="preserve"> </w:t>
      </w:r>
      <w:proofErr w:type="gramStart"/>
      <w:r w:rsidRPr="005A1038">
        <w:t>при</w:t>
      </w:r>
      <w:proofErr w:type="gramEnd"/>
      <w:r w:rsidRPr="005A1038">
        <w:t xml:space="preserve"> проведении занятий по гимнастике</w:t>
      </w:r>
    </w:p>
    <w:p w:rsidR="005A1038" w:rsidRDefault="005A1038">
      <w:r>
        <w:t xml:space="preserve">5. </w:t>
      </w:r>
      <w:r w:rsidRPr="005A1038">
        <w:t xml:space="preserve">Инструкция по </w:t>
      </w:r>
      <w:proofErr w:type="gramStart"/>
      <w:r w:rsidRPr="005A1038">
        <w:t>ОТ</w:t>
      </w:r>
      <w:proofErr w:type="gramEnd"/>
      <w:r w:rsidRPr="005A1038">
        <w:t xml:space="preserve"> </w:t>
      </w:r>
      <w:proofErr w:type="gramStart"/>
      <w:r w:rsidRPr="005A1038">
        <w:t>при</w:t>
      </w:r>
      <w:proofErr w:type="gramEnd"/>
      <w:r w:rsidRPr="005A1038">
        <w:t xml:space="preserve"> проведении занятий по легкой атлетике</w:t>
      </w:r>
    </w:p>
    <w:p w:rsidR="005A1038" w:rsidRDefault="005A1038">
      <w:r>
        <w:t xml:space="preserve">6. </w:t>
      </w:r>
      <w:r w:rsidRPr="005A1038">
        <w:t xml:space="preserve">Инструкция по </w:t>
      </w:r>
      <w:proofErr w:type="gramStart"/>
      <w:r w:rsidRPr="005A1038">
        <w:t>ОТ</w:t>
      </w:r>
      <w:proofErr w:type="gramEnd"/>
      <w:r w:rsidRPr="005A1038">
        <w:t xml:space="preserve"> </w:t>
      </w:r>
      <w:proofErr w:type="gramStart"/>
      <w:r w:rsidRPr="005A1038">
        <w:t>при</w:t>
      </w:r>
      <w:proofErr w:type="gramEnd"/>
      <w:r w:rsidRPr="005A1038">
        <w:t xml:space="preserve"> проведении занятий по физкультуре</w:t>
      </w:r>
    </w:p>
    <w:p w:rsidR="005A1038" w:rsidRDefault="005A1038">
      <w:r>
        <w:t xml:space="preserve">7. </w:t>
      </w:r>
      <w:r w:rsidRPr="005A1038">
        <w:t xml:space="preserve">Инструкция по </w:t>
      </w:r>
      <w:proofErr w:type="gramStart"/>
      <w:r w:rsidRPr="005A1038">
        <w:t>ОТ</w:t>
      </w:r>
      <w:proofErr w:type="gramEnd"/>
      <w:r w:rsidRPr="005A1038">
        <w:t xml:space="preserve"> </w:t>
      </w:r>
      <w:proofErr w:type="gramStart"/>
      <w:r w:rsidRPr="005A1038">
        <w:t>при</w:t>
      </w:r>
      <w:proofErr w:type="gramEnd"/>
      <w:r w:rsidRPr="005A1038">
        <w:t xml:space="preserve"> проведении спортивных и подвижных игр</w:t>
      </w:r>
    </w:p>
    <w:p w:rsidR="005A1038" w:rsidRDefault="005A1038">
      <w:r>
        <w:t xml:space="preserve">8. </w:t>
      </w:r>
      <w:r w:rsidRPr="005A1038">
        <w:t xml:space="preserve">Инструкция по </w:t>
      </w:r>
      <w:proofErr w:type="gramStart"/>
      <w:r w:rsidRPr="005A1038">
        <w:t>ОТ</w:t>
      </w:r>
      <w:proofErr w:type="gramEnd"/>
      <w:r w:rsidRPr="005A1038">
        <w:t xml:space="preserve"> </w:t>
      </w:r>
      <w:proofErr w:type="gramStart"/>
      <w:r w:rsidRPr="005A1038">
        <w:t>при</w:t>
      </w:r>
      <w:proofErr w:type="gramEnd"/>
      <w:r w:rsidRPr="005A1038">
        <w:t xml:space="preserve"> проведении спортивных соревнований</w:t>
      </w:r>
    </w:p>
    <w:p w:rsidR="005A1038" w:rsidRDefault="005A1038">
      <w:r>
        <w:t xml:space="preserve">9. </w:t>
      </w:r>
      <w:r w:rsidRPr="005A1038">
        <w:t xml:space="preserve">Инструкция по </w:t>
      </w:r>
      <w:proofErr w:type="gramStart"/>
      <w:r w:rsidRPr="005A1038">
        <w:t>ОТ</w:t>
      </w:r>
      <w:proofErr w:type="gramEnd"/>
      <w:r w:rsidRPr="005A1038">
        <w:t xml:space="preserve"> при работе в живом уголке</w:t>
      </w:r>
    </w:p>
    <w:p w:rsidR="005A1038" w:rsidRDefault="005A1038">
      <w:r>
        <w:t xml:space="preserve">10. </w:t>
      </w:r>
      <w:r w:rsidRPr="005A1038">
        <w:t xml:space="preserve">Инструкция по </w:t>
      </w:r>
      <w:proofErr w:type="gramStart"/>
      <w:r w:rsidRPr="005A1038">
        <w:t>ОТ</w:t>
      </w:r>
      <w:proofErr w:type="gramEnd"/>
      <w:r w:rsidRPr="005A1038">
        <w:t xml:space="preserve"> при работе на огороде</w:t>
      </w:r>
    </w:p>
    <w:p w:rsidR="005A1038" w:rsidRDefault="005A1038">
      <w:r>
        <w:t xml:space="preserve">11. </w:t>
      </w:r>
      <w:r w:rsidRPr="005A1038">
        <w:t xml:space="preserve">Инструкция по </w:t>
      </w:r>
      <w:proofErr w:type="gramStart"/>
      <w:r w:rsidRPr="005A1038">
        <w:t>ОТ</w:t>
      </w:r>
      <w:proofErr w:type="gramEnd"/>
      <w:r w:rsidRPr="005A1038">
        <w:t xml:space="preserve"> при работе с иглой</w:t>
      </w:r>
    </w:p>
    <w:p w:rsidR="005A1038" w:rsidRDefault="005A1038">
      <w:r>
        <w:t xml:space="preserve">12. </w:t>
      </w:r>
      <w:r w:rsidRPr="005A1038">
        <w:t xml:space="preserve">Инструкция по </w:t>
      </w:r>
      <w:proofErr w:type="gramStart"/>
      <w:r w:rsidRPr="005A1038">
        <w:t>ОТ</w:t>
      </w:r>
      <w:proofErr w:type="gramEnd"/>
      <w:r w:rsidRPr="005A1038">
        <w:t xml:space="preserve"> при работе с кистью и карандашом</w:t>
      </w:r>
    </w:p>
    <w:p w:rsidR="005A1038" w:rsidRDefault="005A1038">
      <w:r>
        <w:t xml:space="preserve">13. </w:t>
      </w:r>
      <w:r w:rsidRPr="005A1038">
        <w:t xml:space="preserve">Инструкция по </w:t>
      </w:r>
      <w:proofErr w:type="gramStart"/>
      <w:r w:rsidRPr="005A1038">
        <w:t>ОТ</w:t>
      </w:r>
      <w:proofErr w:type="gramEnd"/>
      <w:r w:rsidRPr="005A1038">
        <w:t xml:space="preserve"> </w:t>
      </w:r>
      <w:proofErr w:type="gramStart"/>
      <w:r w:rsidRPr="005A1038">
        <w:t>при</w:t>
      </w:r>
      <w:proofErr w:type="gramEnd"/>
      <w:r w:rsidRPr="005A1038">
        <w:t xml:space="preserve"> работе с материалом для развития мелкой моторики</w:t>
      </w:r>
    </w:p>
    <w:p w:rsidR="005A1038" w:rsidRDefault="005A1038">
      <w:r>
        <w:t xml:space="preserve">14. </w:t>
      </w:r>
      <w:r w:rsidRPr="005A1038">
        <w:t xml:space="preserve">Инструкция по </w:t>
      </w:r>
      <w:proofErr w:type="gramStart"/>
      <w:r w:rsidRPr="005A1038">
        <w:t>ОТ</w:t>
      </w:r>
      <w:proofErr w:type="gramEnd"/>
      <w:r w:rsidRPr="005A1038">
        <w:t xml:space="preserve"> при работе с ножницами</w:t>
      </w:r>
    </w:p>
    <w:p w:rsidR="005A1038" w:rsidRDefault="005A1038">
      <w:r>
        <w:t xml:space="preserve">15. </w:t>
      </w:r>
      <w:r w:rsidRPr="005A1038">
        <w:t xml:space="preserve">Инструкция по </w:t>
      </w:r>
      <w:proofErr w:type="gramStart"/>
      <w:r w:rsidRPr="005A1038">
        <w:t>ОТ</w:t>
      </w:r>
      <w:proofErr w:type="gramEnd"/>
      <w:r w:rsidRPr="005A1038">
        <w:t xml:space="preserve"> при работе с принадлежностями ИЗО</w:t>
      </w:r>
    </w:p>
    <w:p w:rsidR="005A1038" w:rsidRDefault="005A1038">
      <w:r>
        <w:t xml:space="preserve">16. </w:t>
      </w:r>
      <w:r w:rsidRPr="005A1038">
        <w:t>Инструкция по пожарной безопасности</w:t>
      </w:r>
    </w:p>
    <w:p w:rsidR="005A1038" w:rsidRDefault="005A1038">
      <w:r>
        <w:t xml:space="preserve">17. </w:t>
      </w:r>
      <w:r w:rsidRPr="005A1038">
        <w:t>Инструкция по правилам поведения в быту</w:t>
      </w:r>
    </w:p>
    <w:p w:rsidR="005A1038" w:rsidRDefault="005A1038">
      <w:r>
        <w:t xml:space="preserve">18. </w:t>
      </w:r>
      <w:r w:rsidRPr="005A1038">
        <w:t>Инструкция по правилам поведения в дождливый период</w:t>
      </w:r>
    </w:p>
    <w:p w:rsidR="005A1038" w:rsidRDefault="005A1038">
      <w:r>
        <w:t xml:space="preserve">19. </w:t>
      </w:r>
      <w:r w:rsidRPr="005A1038">
        <w:t>Инструкция по правилам поведения в ДОУ (</w:t>
      </w:r>
      <w:proofErr w:type="gramStart"/>
      <w:r w:rsidRPr="005A1038">
        <w:t>вводный</w:t>
      </w:r>
      <w:proofErr w:type="gramEnd"/>
      <w:r w:rsidRPr="005A1038">
        <w:t>)</w:t>
      </w:r>
    </w:p>
    <w:p w:rsidR="005A1038" w:rsidRDefault="005A1038">
      <w:r>
        <w:t xml:space="preserve">20. </w:t>
      </w:r>
      <w:r w:rsidRPr="005A1038">
        <w:t>Инструкция по правилам поведения в игровой комнате</w:t>
      </w:r>
    </w:p>
    <w:p w:rsidR="005A1038" w:rsidRDefault="005A1038">
      <w:r>
        <w:t xml:space="preserve">21. </w:t>
      </w:r>
      <w:r w:rsidRPr="005A1038">
        <w:t>Инструкция по правилам поведения в кабинете логопеда</w:t>
      </w:r>
    </w:p>
    <w:p w:rsidR="005A1038" w:rsidRDefault="005A1038">
      <w:r>
        <w:t xml:space="preserve">22. </w:t>
      </w:r>
      <w:r w:rsidRPr="005A1038">
        <w:t>Инструкция по правилам поведения в медкабинете</w:t>
      </w:r>
    </w:p>
    <w:p w:rsidR="005A1038" w:rsidRDefault="005A1038">
      <w:r>
        <w:t xml:space="preserve">23. </w:t>
      </w:r>
      <w:r w:rsidRPr="005A1038">
        <w:t>Инструкция по правилам поведения в музыкальном зале</w:t>
      </w:r>
    </w:p>
    <w:p w:rsidR="005A1038" w:rsidRDefault="005A1038">
      <w:r>
        <w:t xml:space="preserve">24. </w:t>
      </w:r>
      <w:r w:rsidRPr="005A1038">
        <w:t>Инструкция по правилам поведения в спальне</w:t>
      </w:r>
    </w:p>
    <w:p w:rsidR="005A1038" w:rsidRDefault="005A1038">
      <w:r>
        <w:t xml:space="preserve">25. </w:t>
      </w:r>
      <w:r w:rsidRPr="005A1038">
        <w:t>Инструкция по правилам поведения в туалетной комнате</w:t>
      </w:r>
    </w:p>
    <w:p w:rsidR="005A1038" w:rsidRDefault="005A1038">
      <w:r>
        <w:t xml:space="preserve">26. </w:t>
      </w:r>
      <w:r w:rsidRPr="005A1038">
        <w:t>Инструкция по правилам поведения в чрезвычайных ситуациях</w:t>
      </w:r>
    </w:p>
    <w:p w:rsidR="005A1038" w:rsidRDefault="005A1038">
      <w:r>
        <w:t xml:space="preserve">27. </w:t>
      </w:r>
      <w:r w:rsidRPr="005A1038">
        <w:t>Инструкция по правилам поведения во время карантина ОРВИ</w:t>
      </w:r>
    </w:p>
    <w:p w:rsidR="005A1038" w:rsidRDefault="005A1038">
      <w:r>
        <w:t xml:space="preserve">28. </w:t>
      </w:r>
      <w:r w:rsidRPr="005A1038">
        <w:t>Инструкция по правилам поведения во время паводка</w:t>
      </w:r>
    </w:p>
    <w:p w:rsidR="005A1038" w:rsidRDefault="005A1038">
      <w:r>
        <w:t xml:space="preserve">29. </w:t>
      </w:r>
      <w:r w:rsidRPr="005A1038">
        <w:t>Инструкция по правилам поведения на воде</w:t>
      </w:r>
    </w:p>
    <w:p w:rsidR="005A1038" w:rsidRDefault="005A1038">
      <w:r>
        <w:lastRenderedPageBreak/>
        <w:t xml:space="preserve">30. </w:t>
      </w:r>
      <w:r w:rsidRPr="005A1038">
        <w:t>Инструкция по правилам поведения на горке игровой площадки</w:t>
      </w:r>
    </w:p>
    <w:p w:rsidR="005A1038" w:rsidRDefault="005A1038">
      <w:r>
        <w:t xml:space="preserve">31. </w:t>
      </w:r>
      <w:r w:rsidRPr="005A1038">
        <w:t>Инструкция по правилам поведения на зимней снежной горке</w:t>
      </w:r>
    </w:p>
    <w:p w:rsidR="005A1038" w:rsidRDefault="005A1038">
      <w:r>
        <w:t xml:space="preserve">32. </w:t>
      </w:r>
      <w:r w:rsidRPr="005A1038">
        <w:t>Инструкция по правилам поведения на качелях</w:t>
      </w:r>
    </w:p>
    <w:p w:rsidR="005A1038" w:rsidRDefault="005A1038">
      <w:r>
        <w:t xml:space="preserve">33. </w:t>
      </w:r>
      <w:r w:rsidRPr="005A1038">
        <w:t>Инструкция по правилам поведения на лестничных пролетах</w:t>
      </w:r>
    </w:p>
    <w:p w:rsidR="005A1038" w:rsidRDefault="005A1038">
      <w:r>
        <w:t xml:space="preserve">34. </w:t>
      </w:r>
      <w:r w:rsidRPr="005A1038">
        <w:t>Инструкция по правилам поведения на льду</w:t>
      </w:r>
    </w:p>
    <w:p w:rsidR="005A1038" w:rsidRDefault="005A1038">
      <w:r>
        <w:t xml:space="preserve">35. </w:t>
      </w:r>
      <w:r w:rsidRPr="005A1038">
        <w:t>Инструкция по правилам поведения на праздниках</w:t>
      </w:r>
    </w:p>
    <w:p w:rsidR="005A1038" w:rsidRDefault="005A1038">
      <w:r>
        <w:t xml:space="preserve">36. </w:t>
      </w:r>
      <w:r w:rsidRPr="005A1038">
        <w:t xml:space="preserve">Инструкция по правилам поведения на </w:t>
      </w:r>
      <w:proofErr w:type="spellStart"/>
      <w:r w:rsidRPr="005A1038">
        <w:t>эксурсии</w:t>
      </w:r>
      <w:proofErr w:type="spellEnd"/>
    </w:p>
    <w:p w:rsidR="005A1038" w:rsidRDefault="005A1038">
      <w:r>
        <w:t xml:space="preserve">37. </w:t>
      </w:r>
      <w:r w:rsidRPr="005A1038">
        <w:t>Инструкция по правилам поведения при игре в песочнице</w:t>
      </w:r>
    </w:p>
    <w:p w:rsidR="005A1038" w:rsidRDefault="005A1038">
      <w:r>
        <w:t xml:space="preserve">38. </w:t>
      </w:r>
      <w:r w:rsidRPr="005A1038">
        <w:t>Инструкция по правилам поведения при игре с мыльными пузырями</w:t>
      </w:r>
    </w:p>
    <w:p w:rsidR="005A1038" w:rsidRDefault="005A1038">
      <w:r>
        <w:t xml:space="preserve">39. </w:t>
      </w:r>
      <w:r w:rsidRPr="005A1038">
        <w:t>Инструкция по правилам поведения при одевании</w:t>
      </w:r>
    </w:p>
    <w:p w:rsidR="005A1038" w:rsidRDefault="005A1038">
      <w:r>
        <w:t xml:space="preserve">40. </w:t>
      </w:r>
      <w:r w:rsidRPr="005A1038">
        <w:t>Инструкция по правилам поведения при пожаре</w:t>
      </w:r>
    </w:p>
    <w:p w:rsidR="005A1038" w:rsidRDefault="005A1038">
      <w:r>
        <w:t xml:space="preserve">41. </w:t>
      </w:r>
      <w:r w:rsidRPr="005A1038">
        <w:t>Инструкция по правилам поведения при приеме пищи</w:t>
      </w:r>
    </w:p>
    <w:p w:rsidR="005A1038" w:rsidRDefault="005A1038">
      <w:r>
        <w:t xml:space="preserve">42. </w:t>
      </w:r>
      <w:r w:rsidRPr="005A1038">
        <w:t>Инструкция по правилам поведения при проведении прогулок в ДОУ</w:t>
      </w:r>
    </w:p>
    <w:p w:rsidR="005A1038" w:rsidRDefault="005A1038">
      <w:r>
        <w:t xml:space="preserve">43. </w:t>
      </w:r>
      <w:r w:rsidRPr="005A1038">
        <w:t>Инструкция по правилам поведения при прогулке в гололед</w:t>
      </w:r>
    </w:p>
    <w:p w:rsidR="005A1038" w:rsidRDefault="005A1038">
      <w:r>
        <w:t xml:space="preserve">44. </w:t>
      </w:r>
      <w:r w:rsidRPr="005A1038">
        <w:t>Инструкция по правилам поведения при чистке зубов</w:t>
      </w:r>
    </w:p>
    <w:p w:rsidR="005A1038" w:rsidRDefault="005A1038">
      <w:r>
        <w:t xml:space="preserve">45. </w:t>
      </w:r>
      <w:r w:rsidRPr="005A1038">
        <w:t>Инструкция по правилам поведения с дверью</w:t>
      </w:r>
    </w:p>
    <w:p w:rsidR="005A1038" w:rsidRDefault="005A1038">
      <w:r>
        <w:t xml:space="preserve">46. </w:t>
      </w:r>
      <w:r w:rsidRPr="005A1038">
        <w:t>Инструкция по правилам поведения с животными</w:t>
      </w:r>
    </w:p>
    <w:p w:rsidR="005A1038" w:rsidRDefault="005A1038">
      <w:r>
        <w:t xml:space="preserve">47. </w:t>
      </w:r>
      <w:r w:rsidRPr="005A1038">
        <w:t>Инструкция по правилам поведения с насекомыми</w:t>
      </w:r>
    </w:p>
    <w:p w:rsidR="005A1038" w:rsidRDefault="005A1038">
      <w:r>
        <w:t xml:space="preserve">48. </w:t>
      </w:r>
      <w:r w:rsidRPr="005A1038">
        <w:t>Инструкция по правилам поведения с посторонними людьми</w:t>
      </w:r>
    </w:p>
    <w:p w:rsidR="005A1038" w:rsidRDefault="005A1038">
      <w:r>
        <w:t xml:space="preserve">49. </w:t>
      </w:r>
      <w:r w:rsidRPr="005A1038">
        <w:t>Инструкция по правилам поведения с растениями и грибами</w:t>
      </w:r>
    </w:p>
    <w:p w:rsidR="008B623E" w:rsidRDefault="008B623E">
      <w:r>
        <w:t xml:space="preserve">50. </w:t>
      </w:r>
      <w:r w:rsidRPr="008B623E">
        <w:t xml:space="preserve">Инструкция по профилактике негативных </w:t>
      </w:r>
      <w:proofErr w:type="gramStart"/>
      <w:r w:rsidRPr="008B623E">
        <w:t>криминогенных ситуаций</w:t>
      </w:r>
      <w:proofErr w:type="gramEnd"/>
    </w:p>
    <w:p w:rsidR="008B623E" w:rsidRDefault="008B623E">
      <w:r>
        <w:t xml:space="preserve">51. </w:t>
      </w:r>
      <w:r w:rsidRPr="008B623E">
        <w:t>Инструкция по профилактике укусов клещей</w:t>
      </w:r>
    </w:p>
    <w:p w:rsidR="008B623E" w:rsidRDefault="008B623E">
      <w:r>
        <w:t xml:space="preserve">52. </w:t>
      </w:r>
      <w:r w:rsidRPr="008B623E">
        <w:t>Инструкция по электробезопасности</w:t>
      </w:r>
    </w:p>
    <w:p w:rsidR="008B623E" w:rsidRDefault="008B623E">
      <w:r>
        <w:t xml:space="preserve">53. </w:t>
      </w:r>
      <w:r w:rsidRPr="008B623E">
        <w:t>Правила дорожного движения для воспитанников младшего возраста</w:t>
      </w:r>
    </w:p>
    <w:p w:rsidR="008B623E" w:rsidRDefault="008B623E">
      <w:r>
        <w:t xml:space="preserve">54. </w:t>
      </w:r>
      <w:r w:rsidRPr="008B623E">
        <w:t>Инструкция по ОТ при работе с ножницами</w:t>
      </w:r>
      <w:bookmarkStart w:id="0" w:name="_GoBack"/>
      <w:bookmarkEnd w:id="0"/>
    </w:p>
    <w:sectPr w:rsidR="008B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81"/>
    <w:rsid w:val="005A1038"/>
    <w:rsid w:val="005D4781"/>
    <w:rsid w:val="008B623E"/>
    <w:rsid w:val="00E3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Григорьев</dc:creator>
  <cp:keywords/>
  <dc:description/>
  <cp:lastModifiedBy>Вячеслав Григорьев</cp:lastModifiedBy>
  <cp:revision>2</cp:revision>
  <dcterms:created xsi:type="dcterms:W3CDTF">2024-01-24T12:03:00Z</dcterms:created>
  <dcterms:modified xsi:type="dcterms:W3CDTF">2024-01-24T12:17:00Z</dcterms:modified>
</cp:coreProperties>
</file>